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4C03B1" w14:textId="7FA66D43" w:rsidR="0080033B" w:rsidRDefault="00D461F9">
      <w:r>
        <w:rPr>
          <w:noProof/>
          <w:lang w:eastAsia="zh-CN"/>
        </w:rPr>
        <mc:AlternateContent>
          <mc:Choice Requires="wps">
            <w:drawing>
              <wp:anchor distT="0" distB="0" distL="114300" distR="114300" simplePos="0" relativeHeight="251659263" behindDoc="0" locked="0" layoutInCell="1" allowOverlap="1" wp14:anchorId="4B5498C4" wp14:editId="759D4138">
                <wp:simplePos x="0" y="0"/>
                <wp:positionH relativeFrom="column">
                  <wp:posOffset>-342900</wp:posOffset>
                </wp:positionH>
                <wp:positionV relativeFrom="paragraph">
                  <wp:posOffset>-228600</wp:posOffset>
                </wp:positionV>
                <wp:extent cx="2653665" cy="2146300"/>
                <wp:effectExtent l="0" t="0" r="13335" b="3810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3665" cy="2146300"/>
                        </a:xfrm>
                        <a:prstGeom prst="rect">
                          <a:avLst/>
                        </a:prstGeom>
                        <a:solidFill>
                          <a:srgbClr val="E14E13"/>
                        </a:solidFill>
                        <a:ln w="9525">
                          <a:solidFill>
                            <a:srgbClr val="000000"/>
                          </a:solidFill>
                          <a:miter lim="800000"/>
                          <a:headEnd/>
                          <a:tailEnd/>
                        </a:ln>
                      </wps:spPr>
                      <wps:txbx>
                        <w:txbxContent>
                          <w:p w14:paraId="330415EB" w14:textId="7280D627" w:rsidR="001E1DD9" w:rsidRPr="00B871F4" w:rsidRDefault="001E1DD9" w:rsidP="00EC0B61">
                            <w:pPr>
                              <w:overflowPunct w:val="0"/>
                              <w:autoSpaceDE w:val="0"/>
                              <w:autoSpaceDN w:val="0"/>
                              <w:adjustRightInd w:val="0"/>
                              <w:jc w:val="center"/>
                              <w:rPr>
                                <w:rFonts w:ascii="Tekton" w:hAnsi="Tekton" w:cs="Tekton"/>
                                <w:b/>
                                <w:bCs/>
                                <w:color w:val="FFFFFF" w:themeColor="background1"/>
                                <w:kern w:val="28"/>
                                <w:sz w:val="28"/>
                                <w:szCs w:val="28"/>
                              </w:rPr>
                            </w:pPr>
                            <w:r>
                              <w:rPr>
                                <w:rFonts w:ascii="Tekton" w:hAnsi="Tekton" w:cs="Tekton"/>
                                <w:b/>
                                <w:bCs/>
                                <w:color w:val="FFFFFF" w:themeColor="background1"/>
                                <w:kern w:val="28"/>
                                <w:sz w:val="28"/>
                                <w:szCs w:val="28"/>
                              </w:rPr>
                              <w:t>November Weeks 2 and 3</w:t>
                            </w:r>
                          </w:p>
                          <w:p w14:paraId="7D1EB339" w14:textId="77777777" w:rsidR="001E1DD9" w:rsidRPr="00DE2CAF" w:rsidRDefault="001E1DD9" w:rsidP="00EF6352">
                            <w:pPr>
                              <w:overflowPunct w:val="0"/>
                              <w:autoSpaceDE w:val="0"/>
                              <w:autoSpaceDN w:val="0"/>
                              <w:adjustRightInd w:val="0"/>
                              <w:jc w:val="center"/>
                              <w:rPr>
                                <w:rFonts w:ascii="Tekton" w:hAnsi="Tekton" w:cs="Tekton"/>
                                <w:b/>
                                <w:bCs/>
                                <w:color w:val="FFFFFF" w:themeColor="background1"/>
                                <w:kern w:val="28"/>
                                <w:sz w:val="8"/>
                                <w:szCs w:val="8"/>
                              </w:rPr>
                            </w:pPr>
                          </w:p>
                          <w:p w14:paraId="615E3722" w14:textId="6D77EF1C" w:rsidR="001E1DD9" w:rsidRPr="007534D6" w:rsidRDefault="001E1DD9" w:rsidP="00EF6352">
                            <w:pPr>
                              <w:overflowPunct w:val="0"/>
                              <w:autoSpaceDE w:val="0"/>
                              <w:autoSpaceDN w:val="0"/>
                              <w:adjustRightInd w:val="0"/>
                              <w:jc w:val="center"/>
                              <w:rPr>
                                <w:rFonts w:ascii="Tekton" w:hAnsi="Tekton" w:cs="Tekton"/>
                                <w:b/>
                                <w:bCs/>
                                <w:color w:val="FFFF00"/>
                                <w:kern w:val="28"/>
                                <w:sz w:val="12"/>
                                <w:szCs w:val="12"/>
                              </w:rPr>
                            </w:pPr>
                            <w:r w:rsidRPr="00F312F6">
                              <w:rPr>
                                <w:rFonts w:ascii="Tekton" w:hAnsi="Tekton" w:cs="Tekton"/>
                                <w:b/>
                                <w:bCs/>
                                <w:noProof/>
                                <w:color w:val="FFFF00"/>
                                <w:kern w:val="28"/>
                                <w:sz w:val="12"/>
                                <w:szCs w:val="12"/>
                                <w:lang w:eastAsia="zh-CN"/>
                              </w:rPr>
                              <w:drawing>
                                <wp:inline distT="0" distB="0" distL="0" distR="0" wp14:anchorId="49D03547" wp14:editId="1263B038">
                                  <wp:extent cx="1854922" cy="127846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1_Theme_Art.jpg"/>
                                          <pic:cNvPicPr/>
                                        </pic:nvPicPr>
                                        <pic:blipFill rotWithShape="1">
                                          <a:blip r:embed="rId6">
                                            <a:extLst>
                                              <a:ext uri="{28A0092B-C50C-407E-A947-70E740481C1C}">
                                                <a14:useLocalDpi xmlns:a14="http://schemas.microsoft.com/office/drawing/2010/main" val="0"/>
                                              </a:ext>
                                            </a:extLst>
                                          </a:blip>
                                          <a:srcRect b="7761"/>
                                          <a:stretch/>
                                        </pic:blipFill>
                                        <pic:spPr bwMode="auto">
                                          <a:xfrm>
                                            <a:off x="0" y="0"/>
                                            <a:ext cx="1858024" cy="1280605"/>
                                          </a:xfrm>
                                          <a:prstGeom prst="rect">
                                            <a:avLst/>
                                          </a:prstGeom>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7BCB3D18" w14:textId="2D86C9F9" w:rsidR="001E1DD9" w:rsidRPr="003C7167" w:rsidRDefault="001E1DD9" w:rsidP="00C927D0">
                            <w:pPr>
                              <w:overflowPunct w:val="0"/>
                              <w:autoSpaceDE w:val="0"/>
                              <w:autoSpaceDN w:val="0"/>
                              <w:adjustRightInd w:val="0"/>
                              <w:jc w:val="center"/>
                              <w:rPr>
                                <w:rFonts w:ascii="Tekton" w:hAnsi="Tekton" w:cs="Tekton"/>
                                <w:b/>
                                <w:bCs/>
                                <w:color w:val="FFFFFF" w:themeColor="background1"/>
                                <w:kern w:val="28"/>
                                <w:sz w:val="30"/>
                                <w:szCs w:val="30"/>
                              </w:rPr>
                            </w:pPr>
                            <w:r>
                              <w:rPr>
                                <w:rFonts w:ascii="Tekton" w:hAnsi="Tekton" w:cs="Tekton"/>
                                <w:b/>
                                <w:bCs/>
                                <w:color w:val="FFFFFF" w:themeColor="background1"/>
                                <w:kern w:val="28"/>
                                <w:sz w:val="30"/>
                                <w:szCs w:val="30"/>
                              </w:rPr>
                              <w:t>November 11</w:t>
                            </w:r>
                            <w:r w:rsidRPr="002D72C9">
                              <w:rPr>
                                <w:rFonts w:ascii="Tekton" w:hAnsi="Tekton" w:cs="Tekton"/>
                                <w:b/>
                                <w:bCs/>
                                <w:color w:val="FFFFFF" w:themeColor="background1"/>
                                <w:kern w:val="28"/>
                                <w:sz w:val="30"/>
                                <w:szCs w:val="30"/>
                                <w:vertAlign w:val="superscript"/>
                              </w:rPr>
                              <w:t>th</w:t>
                            </w:r>
                            <w:r>
                              <w:rPr>
                                <w:rFonts w:ascii="Tekton" w:hAnsi="Tekton" w:cs="Tekton"/>
                                <w:b/>
                                <w:bCs/>
                                <w:color w:val="FFFFFF" w:themeColor="background1"/>
                                <w:kern w:val="28"/>
                                <w:sz w:val="30"/>
                                <w:szCs w:val="30"/>
                              </w:rPr>
                              <w:t>/12</w:t>
                            </w:r>
                            <w:r w:rsidRPr="002D72C9">
                              <w:rPr>
                                <w:rFonts w:ascii="Tekton" w:hAnsi="Tekton" w:cs="Tekton"/>
                                <w:b/>
                                <w:bCs/>
                                <w:color w:val="FFFFFF" w:themeColor="background1"/>
                                <w:kern w:val="28"/>
                                <w:sz w:val="30"/>
                                <w:szCs w:val="30"/>
                                <w:vertAlign w:val="superscript"/>
                              </w:rPr>
                              <w:t>th</w:t>
                            </w:r>
                            <w:r>
                              <w:rPr>
                                <w:rFonts w:ascii="Tekton" w:hAnsi="Tekton" w:cs="Tekton"/>
                                <w:b/>
                                <w:bCs/>
                                <w:color w:val="FFFFFF" w:themeColor="background1"/>
                                <w:kern w:val="28"/>
                                <w:sz w:val="30"/>
                                <w:szCs w:val="30"/>
                              </w:rPr>
                              <w:t xml:space="preserve">    </w:t>
                            </w:r>
                          </w:p>
                          <w:p w14:paraId="5EA1DB47" w14:textId="6C8FCC45" w:rsidR="001E1DD9" w:rsidRPr="003C7167" w:rsidRDefault="001E1DD9" w:rsidP="00C927D0">
                            <w:pPr>
                              <w:overflowPunct w:val="0"/>
                              <w:autoSpaceDE w:val="0"/>
                              <w:autoSpaceDN w:val="0"/>
                              <w:adjustRightInd w:val="0"/>
                              <w:jc w:val="center"/>
                              <w:rPr>
                                <w:rFonts w:ascii="Tekton" w:hAnsi="Tekton" w:cs="Tekton"/>
                                <w:b/>
                                <w:bCs/>
                                <w:color w:val="FFFFFF" w:themeColor="background1"/>
                                <w:kern w:val="28"/>
                                <w:sz w:val="30"/>
                                <w:szCs w:val="30"/>
                              </w:rPr>
                            </w:pPr>
                            <w:r>
                              <w:rPr>
                                <w:rFonts w:ascii="Tekton" w:hAnsi="Tekton" w:cs="Tekton"/>
                                <w:b/>
                                <w:bCs/>
                                <w:color w:val="FFFFFF" w:themeColor="background1"/>
                                <w:kern w:val="28"/>
                                <w:sz w:val="30"/>
                                <w:szCs w:val="30"/>
                              </w:rPr>
                              <w:t>November 18</w:t>
                            </w:r>
                            <w:r w:rsidRPr="002D72C9">
                              <w:rPr>
                                <w:rFonts w:ascii="Tekton" w:hAnsi="Tekton" w:cs="Tekton"/>
                                <w:b/>
                                <w:bCs/>
                                <w:color w:val="FFFFFF" w:themeColor="background1"/>
                                <w:kern w:val="28"/>
                                <w:sz w:val="30"/>
                                <w:szCs w:val="30"/>
                                <w:vertAlign w:val="superscript"/>
                              </w:rPr>
                              <w:t>th</w:t>
                            </w:r>
                            <w:r>
                              <w:rPr>
                                <w:rFonts w:ascii="Tekton" w:hAnsi="Tekton" w:cs="Tekton"/>
                                <w:b/>
                                <w:bCs/>
                                <w:color w:val="FFFFFF" w:themeColor="background1"/>
                                <w:kern w:val="28"/>
                                <w:sz w:val="30"/>
                                <w:szCs w:val="30"/>
                              </w:rPr>
                              <w:t>/19</w:t>
                            </w:r>
                            <w:r w:rsidRPr="002D72C9">
                              <w:rPr>
                                <w:rFonts w:ascii="Tekton" w:hAnsi="Tekton" w:cs="Tekton"/>
                                <w:b/>
                                <w:bCs/>
                                <w:color w:val="FFFFFF" w:themeColor="background1"/>
                                <w:kern w:val="28"/>
                                <w:sz w:val="30"/>
                                <w:szCs w:val="30"/>
                                <w:vertAlign w:val="superscript"/>
                              </w:rPr>
                              <w:t>th</w:t>
                            </w:r>
                            <w:r>
                              <w:rPr>
                                <w:rFonts w:ascii="Tekton" w:hAnsi="Tekton" w:cs="Tekton"/>
                                <w:b/>
                                <w:bCs/>
                                <w:color w:val="FFFFFF" w:themeColor="background1"/>
                                <w:kern w:val="28"/>
                                <w:sz w:val="30"/>
                                <w:szCs w:val="30"/>
                              </w:rPr>
                              <w:t xml:space="preserve">  </w:t>
                            </w:r>
                          </w:p>
                          <w:p w14:paraId="7C473BF0" w14:textId="16F04E34" w:rsidR="001E1DD9" w:rsidRDefault="001E1DD9" w:rsidP="008258EE">
                            <w:pPr>
                              <w:overflowPunct w:val="0"/>
                              <w:autoSpaceDE w:val="0"/>
                              <w:autoSpaceDN w:val="0"/>
                              <w:adjustRightInd w:val="0"/>
                              <w:jc w:val="center"/>
                              <w:rPr>
                                <w:rFonts w:ascii="Tekton" w:hAnsi="Tekton" w:cs="Tekton"/>
                                <w:b/>
                                <w:bCs/>
                                <w:color w:val="FFFFFF" w:themeColor="background1"/>
                                <w:kern w:val="28"/>
                                <w:sz w:val="28"/>
                                <w:szCs w:val="28"/>
                              </w:rPr>
                            </w:pPr>
                          </w:p>
                          <w:p w14:paraId="34602579" w14:textId="53D35BC0" w:rsidR="001E1DD9" w:rsidRPr="00690C89" w:rsidRDefault="001E1DD9" w:rsidP="00FC02F6">
                            <w:pPr>
                              <w:overflowPunct w:val="0"/>
                              <w:autoSpaceDE w:val="0"/>
                              <w:autoSpaceDN w:val="0"/>
                              <w:adjustRightInd w:val="0"/>
                              <w:jc w:val="center"/>
                              <w:rPr>
                                <w:rFonts w:ascii="Tekton" w:hAnsi="Tekton" w:cs="Tekton"/>
                                <w:b/>
                                <w:bCs/>
                                <w:color w:val="FFFFFF" w:themeColor="background1"/>
                                <w:kern w:val="28"/>
                                <w:sz w:val="28"/>
                                <w:szCs w:val="28"/>
                              </w:rPr>
                            </w:pPr>
                            <w:r>
                              <w:rPr>
                                <w:rFonts w:ascii="Tekton" w:hAnsi="Tekton" w:cs="Tekton"/>
                                <w:b/>
                                <w:bCs/>
                                <w:color w:val="FFFFFF" w:themeColor="background1"/>
                                <w:kern w:val="28"/>
                                <w:sz w:val="28"/>
                                <w:szCs w:val="28"/>
                              </w:rPr>
                              <w:t xml:space="preserve"> </w:t>
                            </w:r>
                          </w:p>
                          <w:p w14:paraId="01FF30C0" w14:textId="2492F224" w:rsidR="001E1DD9" w:rsidRPr="002B59F7" w:rsidRDefault="001E1DD9" w:rsidP="00621AF3">
                            <w:pPr>
                              <w:overflowPunct w:val="0"/>
                              <w:autoSpaceDE w:val="0"/>
                              <w:autoSpaceDN w:val="0"/>
                              <w:adjustRightInd w:val="0"/>
                              <w:jc w:val="center"/>
                              <w:rPr>
                                <w:rFonts w:ascii="Tekton" w:hAnsi="Tekton" w:cs="Tekton"/>
                                <w:b/>
                                <w:bCs/>
                                <w:color w:val="948A54" w:themeColor="background2" w:themeShade="80"/>
                                <w:kern w:val="28"/>
                                <w:sz w:val="30"/>
                                <w:szCs w:val="30"/>
                              </w:rPr>
                            </w:pPr>
                          </w:p>
                          <w:p w14:paraId="6377B655" w14:textId="77777777" w:rsidR="001E1DD9" w:rsidRPr="00DA6CBC" w:rsidRDefault="001E1DD9" w:rsidP="00DA6CBC">
                            <w:pPr>
                              <w:overflowPunct w:val="0"/>
                              <w:autoSpaceDE w:val="0"/>
                              <w:autoSpaceDN w:val="0"/>
                              <w:adjustRightInd w:val="0"/>
                              <w:jc w:val="center"/>
                              <w:rPr>
                                <w:rFonts w:ascii="Tekton" w:hAnsi="Tekton" w:cs="Tekton"/>
                                <w:b/>
                                <w:bCs/>
                                <w:color w:val="FFFF00"/>
                                <w:kern w:val="28"/>
                                <w:sz w:val="32"/>
                                <w:szCs w:val="32"/>
                              </w:rPr>
                            </w:pPr>
                          </w:p>
                          <w:p w14:paraId="029ACFB2" w14:textId="77777777" w:rsidR="001E1DD9" w:rsidRDefault="001E1DD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B5498C4" id="_x0000_t202" coordsize="21600,21600" o:spt="202" path="m0,0l0,21600,21600,21600,21600,0xe">
                <v:stroke joinstyle="miter"/>
                <v:path gradientshapeok="t" o:connecttype="rect"/>
              </v:shapetype>
              <v:shape id="Text Box 2" o:spid="_x0000_s1026" type="#_x0000_t202" style="position:absolute;margin-left:-27pt;margin-top:-17.95pt;width:208.95pt;height:169pt;z-index:251659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" fillcolor="#e14e13">
                <v:textbox>
                  <w:txbxContent>
                    <w:p w14:paraId="330415EB" w14:textId="7280D627" w:rsidR="001E1DD9" w:rsidRPr="00B871F4" w:rsidRDefault="001E1DD9" w:rsidP="00EC0B61">
                      <w:pPr>
                        <w:overflowPunct w:val="0"/>
                        <w:autoSpaceDE w:val="0"/>
                        <w:autoSpaceDN w:val="0"/>
                        <w:adjustRightInd w:val="0"/>
                        <w:jc w:val="center"/>
                        <w:rPr>
                          <w:rFonts w:ascii="Tekton" w:hAnsi="Tekton" w:cs="Tekton"/>
                          <w:b/>
                          <w:bCs/>
                          <w:color w:val="FFFFFF" w:themeColor="background1"/>
                          <w:kern w:val="28"/>
                          <w:sz w:val="28"/>
                          <w:szCs w:val="28"/>
                        </w:rPr>
                      </w:pPr>
                      <w:r>
                        <w:rPr>
                          <w:rFonts w:ascii="Tekton" w:hAnsi="Tekton" w:cs="Tekton"/>
                          <w:b/>
                          <w:bCs/>
                          <w:color w:val="FFFFFF" w:themeColor="background1"/>
                          <w:kern w:val="28"/>
                          <w:sz w:val="28"/>
                          <w:szCs w:val="28"/>
                        </w:rPr>
                        <w:t>November Weeks 2 and 3</w:t>
                      </w:r>
                    </w:p>
                    <w:p w14:paraId="7D1EB339" w14:textId="77777777" w:rsidR="001E1DD9" w:rsidRPr="00DE2CAF" w:rsidRDefault="001E1DD9" w:rsidP="00EF6352">
                      <w:pPr>
                        <w:overflowPunct w:val="0"/>
                        <w:autoSpaceDE w:val="0"/>
                        <w:autoSpaceDN w:val="0"/>
                        <w:adjustRightInd w:val="0"/>
                        <w:jc w:val="center"/>
                        <w:rPr>
                          <w:rFonts w:ascii="Tekton" w:hAnsi="Tekton" w:cs="Tekton"/>
                          <w:b/>
                          <w:bCs/>
                          <w:color w:val="FFFFFF" w:themeColor="background1"/>
                          <w:kern w:val="28"/>
                          <w:sz w:val="8"/>
                          <w:szCs w:val="8"/>
                        </w:rPr>
                      </w:pPr>
                    </w:p>
                    <w:p w14:paraId="615E3722" w14:textId="6D77EF1C" w:rsidR="001E1DD9" w:rsidRPr="007534D6" w:rsidRDefault="001E1DD9" w:rsidP="00EF6352">
                      <w:pPr>
                        <w:overflowPunct w:val="0"/>
                        <w:autoSpaceDE w:val="0"/>
                        <w:autoSpaceDN w:val="0"/>
                        <w:adjustRightInd w:val="0"/>
                        <w:jc w:val="center"/>
                        <w:rPr>
                          <w:rFonts w:ascii="Tekton" w:hAnsi="Tekton" w:cs="Tekton"/>
                          <w:b/>
                          <w:bCs/>
                          <w:color w:val="FFFF00"/>
                          <w:kern w:val="28"/>
                          <w:sz w:val="12"/>
                          <w:szCs w:val="12"/>
                        </w:rPr>
                      </w:pPr>
                      <w:r w:rsidRPr="00F312F6">
                        <w:rPr>
                          <w:rFonts w:ascii="Tekton" w:hAnsi="Tekton" w:cs="Tekton"/>
                          <w:b/>
                          <w:bCs/>
                          <w:noProof/>
                          <w:color w:val="FFFF00"/>
                          <w:kern w:val="28"/>
                          <w:sz w:val="12"/>
                          <w:szCs w:val="12"/>
                          <w:lang w:eastAsia="zh-CN"/>
                        </w:rPr>
                        <w:drawing>
                          <wp:inline distT="0" distB="0" distL="0" distR="0" wp14:anchorId="49D03547" wp14:editId="1263B038">
                            <wp:extent cx="1854922" cy="127846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11_Theme_Art.jpg"/>
                                    <pic:cNvPicPr/>
                                  </pic:nvPicPr>
                                  <pic:blipFill rotWithShape="1">
                                    <a:blip r:embed="rId7">
                                      <a:extLst>
                                        <a:ext uri="{28A0092B-C50C-407E-A947-70E740481C1C}">
                                          <a14:useLocalDpi xmlns:a14="http://schemas.microsoft.com/office/drawing/2010/main" val="0"/>
                                        </a:ext>
                                      </a:extLst>
                                    </a:blip>
                                    <a:srcRect b="7761"/>
                                    <a:stretch/>
                                  </pic:blipFill>
                                  <pic:spPr bwMode="auto">
                                    <a:xfrm>
                                      <a:off x="0" y="0"/>
                                      <a:ext cx="1858024" cy="1280605"/>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
                                      </a:ext>
                                    </a:extLst>
                                  </pic:spPr>
                                </pic:pic>
                              </a:graphicData>
                            </a:graphic>
                          </wp:inline>
                        </w:drawing>
                      </w:r>
                    </w:p>
                    <w:p w14:paraId="7BCB3D18" w14:textId="2D86C9F9" w:rsidR="001E1DD9" w:rsidRPr="003C7167" w:rsidRDefault="001E1DD9" w:rsidP="00C927D0">
                      <w:pPr>
                        <w:overflowPunct w:val="0"/>
                        <w:autoSpaceDE w:val="0"/>
                        <w:autoSpaceDN w:val="0"/>
                        <w:adjustRightInd w:val="0"/>
                        <w:jc w:val="center"/>
                        <w:rPr>
                          <w:rFonts w:ascii="Tekton" w:hAnsi="Tekton" w:cs="Tekton"/>
                          <w:b/>
                          <w:bCs/>
                          <w:color w:val="FFFFFF" w:themeColor="background1"/>
                          <w:kern w:val="28"/>
                          <w:sz w:val="30"/>
                          <w:szCs w:val="30"/>
                        </w:rPr>
                      </w:pPr>
                      <w:r>
                        <w:rPr>
                          <w:rFonts w:ascii="Tekton" w:hAnsi="Tekton" w:cs="Tekton"/>
                          <w:b/>
                          <w:bCs/>
                          <w:color w:val="FFFFFF" w:themeColor="background1"/>
                          <w:kern w:val="28"/>
                          <w:sz w:val="30"/>
                          <w:szCs w:val="30"/>
                        </w:rPr>
                        <w:t>November 11</w:t>
                      </w:r>
                      <w:r w:rsidRPr="002D72C9">
                        <w:rPr>
                          <w:rFonts w:ascii="Tekton" w:hAnsi="Tekton" w:cs="Tekton"/>
                          <w:b/>
                          <w:bCs/>
                          <w:color w:val="FFFFFF" w:themeColor="background1"/>
                          <w:kern w:val="28"/>
                          <w:sz w:val="30"/>
                          <w:szCs w:val="30"/>
                          <w:vertAlign w:val="superscript"/>
                        </w:rPr>
                        <w:t>th</w:t>
                      </w:r>
                      <w:r>
                        <w:rPr>
                          <w:rFonts w:ascii="Tekton" w:hAnsi="Tekton" w:cs="Tekton"/>
                          <w:b/>
                          <w:bCs/>
                          <w:color w:val="FFFFFF" w:themeColor="background1"/>
                          <w:kern w:val="28"/>
                          <w:sz w:val="30"/>
                          <w:szCs w:val="30"/>
                        </w:rPr>
                        <w:t>/12</w:t>
                      </w:r>
                      <w:r w:rsidRPr="002D72C9">
                        <w:rPr>
                          <w:rFonts w:ascii="Tekton" w:hAnsi="Tekton" w:cs="Tekton"/>
                          <w:b/>
                          <w:bCs/>
                          <w:color w:val="FFFFFF" w:themeColor="background1"/>
                          <w:kern w:val="28"/>
                          <w:sz w:val="30"/>
                          <w:szCs w:val="30"/>
                          <w:vertAlign w:val="superscript"/>
                        </w:rPr>
                        <w:t>th</w:t>
                      </w:r>
                      <w:r>
                        <w:rPr>
                          <w:rFonts w:ascii="Tekton" w:hAnsi="Tekton" w:cs="Tekton"/>
                          <w:b/>
                          <w:bCs/>
                          <w:color w:val="FFFFFF" w:themeColor="background1"/>
                          <w:kern w:val="28"/>
                          <w:sz w:val="30"/>
                          <w:szCs w:val="30"/>
                        </w:rPr>
                        <w:t xml:space="preserve">    </w:t>
                      </w:r>
                    </w:p>
                    <w:p w14:paraId="5EA1DB47" w14:textId="6C8FCC45" w:rsidR="001E1DD9" w:rsidRPr="003C7167" w:rsidRDefault="001E1DD9" w:rsidP="00C927D0">
                      <w:pPr>
                        <w:overflowPunct w:val="0"/>
                        <w:autoSpaceDE w:val="0"/>
                        <w:autoSpaceDN w:val="0"/>
                        <w:adjustRightInd w:val="0"/>
                        <w:jc w:val="center"/>
                        <w:rPr>
                          <w:rFonts w:ascii="Tekton" w:hAnsi="Tekton" w:cs="Tekton"/>
                          <w:b/>
                          <w:bCs/>
                          <w:color w:val="FFFFFF" w:themeColor="background1"/>
                          <w:kern w:val="28"/>
                          <w:sz w:val="30"/>
                          <w:szCs w:val="30"/>
                        </w:rPr>
                      </w:pPr>
                      <w:r>
                        <w:rPr>
                          <w:rFonts w:ascii="Tekton" w:hAnsi="Tekton" w:cs="Tekton"/>
                          <w:b/>
                          <w:bCs/>
                          <w:color w:val="FFFFFF" w:themeColor="background1"/>
                          <w:kern w:val="28"/>
                          <w:sz w:val="30"/>
                          <w:szCs w:val="30"/>
                        </w:rPr>
                        <w:t>November 18</w:t>
                      </w:r>
                      <w:r w:rsidRPr="002D72C9">
                        <w:rPr>
                          <w:rFonts w:ascii="Tekton" w:hAnsi="Tekton" w:cs="Tekton"/>
                          <w:b/>
                          <w:bCs/>
                          <w:color w:val="FFFFFF" w:themeColor="background1"/>
                          <w:kern w:val="28"/>
                          <w:sz w:val="30"/>
                          <w:szCs w:val="30"/>
                          <w:vertAlign w:val="superscript"/>
                        </w:rPr>
                        <w:t>th</w:t>
                      </w:r>
                      <w:r>
                        <w:rPr>
                          <w:rFonts w:ascii="Tekton" w:hAnsi="Tekton" w:cs="Tekton"/>
                          <w:b/>
                          <w:bCs/>
                          <w:color w:val="FFFFFF" w:themeColor="background1"/>
                          <w:kern w:val="28"/>
                          <w:sz w:val="30"/>
                          <w:szCs w:val="30"/>
                        </w:rPr>
                        <w:t>/19</w:t>
                      </w:r>
                      <w:r w:rsidRPr="002D72C9">
                        <w:rPr>
                          <w:rFonts w:ascii="Tekton" w:hAnsi="Tekton" w:cs="Tekton"/>
                          <w:b/>
                          <w:bCs/>
                          <w:color w:val="FFFFFF" w:themeColor="background1"/>
                          <w:kern w:val="28"/>
                          <w:sz w:val="30"/>
                          <w:szCs w:val="30"/>
                          <w:vertAlign w:val="superscript"/>
                        </w:rPr>
                        <w:t>th</w:t>
                      </w:r>
                      <w:r>
                        <w:rPr>
                          <w:rFonts w:ascii="Tekton" w:hAnsi="Tekton" w:cs="Tekton"/>
                          <w:b/>
                          <w:bCs/>
                          <w:color w:val="FFFFFF" w:themeColor="background1"/>
                          <w:kern w:val="28"/>
                          <w:sz w:val="30"/>
                          <w:szCs w:val="30"/>
                        </w:rPr>
                        <w:t xml:space="preserve">  </w:t>
                      </w:r>
                    </w:p>
                    <w:p w14:paraId="7C473BF0" w14:textId="16F04E34" w:rsidR="001E1DD9" w:rsidRDefault="001E1DD9" w:rsidP="008258EE">
                      <w:pPr>
                        <w:overflowPunct w:val="0"/>
                        <w:autoSpaceDE w:val="0"/>
                        <w:autoSpaceDN w:val="0"/>
                        <w:adjustRightInd w:val="0"/>
                        <w:jc w:val="center"/>
                        <w:rPr>
                          <w:rFonts w:ascii="Tekton" w:hAnsi="Tekton" w:cs="Tekton"/>
                          <w:b/>
                          <w:bCs/>
                          <w:color w:val="FFFFFF" w:themeColor="background1"/>
                          <w:kern w:val="28"/>
                          <w:sz w:val="28"/>
                          <w:szCs w:val="28"/>
                        </w:rPr>
                      </w:pPr>
                    </w:p>
                    <w:p w14:paraId="34602579" w14:textId="53D35BC0" w:rsidR="001E1DD9" w:rsidRPr="00690C89" w:rsidRDefault="001E1DD9" w:rsidP="00FC02F6">
                      <w:pPr>
                        <w:overflowPunct w:val="0"/>
                        <w:autoSpaceDE w:val="0"/>
                        <w:autoSpaceDN w:val="0"/>
                        <w:adjustRightInd w:val="0"/>
                        <w:jc w:val="center"/>
                        <w:rPr>
                          <w:rFonts w:ascii="Tekton" w:hAnsi="Tekton" w:cs="Tekton"/>
                          <w:b/>
                          <w:bCs/>
                          <w:color w:val="FFFFFF" w:themeColor="background1"/>
                          <w:kern w:val="28"/>
                          <w:sz w:val="28"/>
                          <w:szCs w:val="28"/>
                        </w:rPr>
                      </w:pPr>
                      <w:r>
                        <w:rPr>
                          <w:rFonts w:ascii="Tekton" w:hAnsi="Tekton" w:cs="Tekton"/>
                          <w:b/>
                          <w:bCs/>
                          <w:color w:val="FFFFFF" w:themeColor="background1"/>
                          <w:kern w:val="28"/>
                          <w:sz w:val="28"/>
                          <w:szCs w:val="28"/>
                        </w:rPr>
                        <w:t xml:space="preserve"> </w:t>
                      </w:r>
                    </w:p>
                    <w:p w14:paraId="01FF30C0" w14:textId="2492F224" w:rsidR="001E1DD9" w:rsidRPr="002B59F7" w:rsidRDefault="001E1DD9" w:rsidP="00621AF3">
                      <w:pPr>
                        <w:overflowPunct w:val="0"/>
                        <w:autoSpaceDE w:val="0"/>
                        <w:autoSpaceDN w:val="0"/>
                        <w:adjustRightInd w:val="0"/>
                        <w:jc w:val="center"/>
                        <w:rPr>
                          <w:rFonts w:ascii="Tekton" w:hAnsi="Tekton" w:cs="Tekton"/>
                          <w:b/>
                          <w:bCs/>
                          <w:color w:val="948A54" w:themeColor="background2" w:themeShade="80"/>
                          <w:kern w:val="28"/>
                          <w:sz w:val="30"/>
                          <w:szCs w:val="30"/>
                        </w:rPr>
                      </w:pPr>
                    </w:p>
                    <w:p w14:paraId="6377B655" w14:textId="77777777" w:rsidR="001E1DD9" w:rsidRPr="00DA6CBC" w:rsidRDefault="001E1DD9" w:rsidP="00DA6CBC">
                      <w:pPr>
                        <w:overflowPunct w:val="0"/>
                        <w:autoSpaceDE w:val="0"/>
                        <w:autoSpaceDN w:val="0"/>
                        <w:adjustRightInd w:val="0"/>
                        <w:jc w:val="center"/>
                        <w:rPr>
                          <w:rFonts w:ascii="Tekton" w:hAnsi="Tekton" w:cs="Tekton"/>
                          <w:b/>
                          <w:bCs/>
                          <w:color w:val="FFFF00"/>
                          <w:kern w:val="28"/>
                          <w:sz w:val="32"/>
                          <w:szCs w:val="32"/>
                        </w:rPr>
                      </w:pPr>
                    </w:p>
                    <w:p w14:paraId="029ACFB2" w14:textId="77777777" w:rsidR="001E1DD9" w:rsidRDefault="001E1DD9"/>
                  </w:txbxContent>
                </v:textbox>
              </v:shape>
            </w:pict>
          </mc:Fallback>
        </mc:AlternateContent>
      </w:r>
      <w:r>
        <w:rPr>
          <w:noProof/>
          <w:lang w:eastAsia="zh-CN"/>
        </w:rPr>
        <mc:AlternateContent>
          <mc:Choice Requires="wps">
            <w:drawing>
              <wp:anchor distT="0" distB="0" distL="114300" distR="114300" simplePos="0" relativeHeight="251660288" behindDoc="0" locked="0" layoutInCell="1" allowOverlap="1" wp14:anchorId="41BD6ACE" wp14:editId="6A4893E8">
                <wp:simplePos x="0" y="0"/>
                <wp:positionH relativeFrom="column">
                  <wp:posOffset>2514600</wp:posOffset>
                </wp:positionH>
                <wp:positionV relativeFrom="paragraph">
                  <wp:posOffset>-228600</wp:posOffset>
                </wp:positionV>
                <wp:extent cx="3886200" cy="2138680"/>
                <wp:effectExtent l="0" t="0" r="25400" b="2032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0" cy="2138680"/>
                        </a:xfrm>
                        <a:prstGeom prst="rect">
                          <a:avLst/>
                        </a:prstGeom>
                        <a:solidFill>
                          <a:srgbClr val="60AEFF">
                            <a:alpha val="86000"/>
                          </a:srgbClr>
                        </a:solidFill>
                        <a:ln w="9525">
                          <a:solidFill>
                            <a:srgbClr val="000000"/>
                          </a:solidFill>
                          <a:miter lim="800000"/>
                          <a:headEnd/>
                          <a:tailEnd/>
                        </a:ln>
                      </wps:spPr>
                      <wps:txbx>
                        <w:txbxContent>
                          <w:p w14:paraId="4C1DE03F" w14:textId="75F8C184" w:rsidR="001E1DD9" w:rsidRDefault="00D54C92" w:rsidP="005E4395">
                            <w:pPr>
                              <w:spacing w:before="99"/>
                              <w:jc w:val="center"/>
                              <w:rPr>
                                <w:rFonts w:ascii="Arial" w:eastAsia="Arial" w:hAnsi="Arial" w:cs="Arial"/>
                                <w:sz w:val="60"/>
                                <w:szCs w:val="60"/>
                              </w:rPr>
                            </w:pPr>
                            <w:r>
                              <w:rPr>
                                <w:rFonts w:ascii="Arial" w:eastAsia="Arial" w:hAnsi="Arial" w:cs="Arial"/>
                                <w:b/>
                                <w:bCs/>
                                <w:sz w:val="60"/>
                                <w:szCs w:val="60"/>
                              </w:rPr>
                              <w:t xml:space="preserve">LG </w:t>
                            </w:r>
                            <w:r w:rsidR="001E1DD9" w:rsidRPr="00827F9F">
                              <w:rPr>
                                <w:rFonts w:ascii="Arial" w:eastAsia="Arial" w:hAnsi="Arial" w:cs="Arial"/>
                                <w:b/>
                                <w:bCs/>
                                <w:sz w:val="60"/>
                                <w:szCs w:val="60"/>
                              </w:rPr>
                              <w:t>OVE</w:t>
                            </w:r>
                            <w:r w:rsidR="001E1DD9" w:rsidRPr="00827F9F">
                              <w:rPr>
                                <w:rFonts w:ascii="Arial" w:eastAsia="Arial" w:hAnsi="Arial" w:cs="Arial"/>
                                <w:b/>
                                <w:bCs/>
                                <w:spacing w:val="-12"/>
                                <w:sz w:val="60"/>
                                <w:szCs w:val="60"/>
                              </w:rPr>
                              <w:t>R</w:t>
                            </w:r>
                            <w:r w:rsidR="001E1DD9" w:rsidRPr="00827F9F">
                              <w:rPr>
                                <w:rFonts w:ascii="Arial" w:eastAsia="Arial" w:hAnsi="Arial" w:cs="Arial"/>
                                <w:b/>
                                <w:bCs/>
                                <w:sz w:val="60"/>
                                <w:szCs w:val="60"/>
                              </w:rPr>
                              <w:t>VIEW</w:t>
                            </w:r>
                          </w:p>
                          <w:p w14:paraId="6259890B" w14:textId="77777777" w:rsidR="001E1DD9" w:rsidRPr="001710D3" w:rsidRDefault="001E1DD9" w:rsidP="005E4395">
                            <w:pPr>
                              <w:spacing w:before="99"/>
                              <w:jc w:val="center"/>
                              <w:rPr>
                                <w:rFonts w:ascii="Arial" w:eastAsia="Arial" w:hAnsi="Arial" w:cs="Arial"/>
                                <w:sz w:val="24"/>
                                <w:szCs w:val="24"/>
                              </w:rPr>
                            </w:pPr>
                          </w:p>
                          <w:p w14:paraId="5929B2F6" w14:textId="7BAE5ED5" w:rsidR="001E1DD9" w:rsidRPr="001710D3" w:rsidRDefault="001E1DD9" w:rsidP="00D4300D">
                            <w:pPr>
                              <w:overflowPunct w:val="0"/>
                              <w:autoSpaceDE w:val="0"/>
                              <w:autoSpaceDN w:val="0"/>
                              <w:adjustRightInd w:val="0"/>
                              <w:jc w:val="center"/>
                              <w:rPr>
                                <w:rFonts w:ascii="Stone Sans ITC TT-Bold" w:hAnsi="Stone Sans ITC TT-Bold" w:cs="Charcoal CY"/>
                                <w:color w:val="404040" w:themeColor="text1" w:themeTint="BF"/>
                                <w:kern w:val="28"/>
                                <w:sz w:val="72"/>
                                <w:szCs w:val="72"/>
                                <w14:textOutline w14:w="10160" w14:cap="flat" w14:cmpd="sng" w14:algn="ctr">
                                  <w14:solidFill>
                                    <w14:schemeClr w14:val="bg1"/>
                                  </w14:solidFill>
                                  <w14:prstDash w14:val="solid"/>
                                  <w14:round/>
                                </w14:textOutline>
                              </w:rPr>
                            </w:pPr>
                            <w:r w:rsidRPr="001710D3">
                              <w:rPr>
                                <w:rFonts w:ascii="Stone Sans ITC TT-Bold" w:hAnsi="Stone Sans ITC TT-Bold" w:cs="Charcoal CY"/>
                                <w:color w:val="404040" w:themeColor="text1" w:themeTint="BF"/>
                                <w:kern w:val="28"/>
                                <w:sz w:val="72"/>
                                <w:szCs w:val="72"/>
                                <w14:textOutline w14:w="10160" w14:cap="flat" w14:cmpd="sng" w14:algn="ctr">
                                  <w14:solidFill>
                                    <w14:schemeClr w14:val="bg1"/>
                                  </w14:solidFill>
                                  <w14:prstDash w14:val="solid"/>
                                  <w14:round/>
                                </w14:textOutline>
                              </w:rPr>
                              <w:t>NEHEMIAH BUILDS A WALL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BD6ACE" id="_x0000_s1027" type="#_x0000_t202" style="position:absolute;margin-left:198pt;margin-top:-17.95pt;width:306pt;height:168.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" fillcolor="#60aeff">
                <v:fill opacity="56283f"/>
                <v:textbox>
                  <w:txbxContent>
                    <w:p w14:paraId="4C1DE03F" w14:textId="75F8C184" w:rsidR="001E1DD9" w:rsidRDefault="00D54C92" w:rsidP="005E4395">
                      <w:pPr>
                        <w:spacing w:before="99"/>
                        <w:jc w:val="center"/>
                        <w:rPr>
                          <w:rFonts w:ascii="Arial" w:eastAsia="Arial" w:hAnsi="Arial" w:cs="Arial"/>
                          <w:sz w:val="60"/>
                          <w:szCs w:val="60"/>
                        </w:rPr>
                      </w:pPr>
                      <w:r>
                        <w:rPr>
                          <w:rFonts w:ascii="Arial" w:eastAsia="Arial" w:hAnsi="Arial" w:cs="Arial"/>
                          <w:b/>
                          <w:bCs/>
                          <w:sz w:val="60"/>
                          <w:szCs w:val="60"/>
                        </w:rPr>
                        <w:t xml:space="preserve">LG </w:t>
                      </w:r>
                      <w:r w:rsidR="001E1DD9" w:rsidRPr="00827F9F">
                        <w:rPr>
                          <w:rFonts w:ascii="Arial" w:eastAsia="Arial" w:hAnsi="Arial" w:cs="Arial"/>
                          <w:b/>
                          <w:bCs/>
                          <w:sz w:val="60"/>
                          <w:szCs w:val="60"/>
                        </w:rPr>
                        <w:t>OVE</w:t>
                      </w:r>
                      <w:r w:rsidR="001E1DD9" w:rsidRPr="00827F9F">
                        <w:rPr>
                          <w:rFonts w:ascii="Arial" w:eastAsia="Arial" w:hAnsi="Arial" w:cs="Arial"/>
                          <w:b/>
                          <w:bCs/>
                          <w:spacing w:val="-12"/>
                          <w:sz w:val="60"/>
                          <w:szCs w:val="60"/>
                        </w:rPr>
                        <w:t>R</w:t>
                      </w:r>
                      <w:r w:rsidR="001E1DD9" w:rsidRPr="00827F9F">
                        <w:rPr>
                          <w:rFonts w:ascii="Arial" w:eastAsia="Arial" w:hAnsi="Arial" w:cs="Arial"/>
                          <w:b/>
                          <w:bCs/>
                          <w:sz w:val="60"/>
                          <w:szCs w:val="60"/>
                        </w:rPr>
                        <w:t>VIEW</w:t>
                      </w:r>
                    </w:p>
                    <w:p w14:paraId="6259890B" w14:textId="77777777" w:rsidR="001E1DD9" w:rsidRPr="001710D3" w:rsidRDefault="001E1DD9" w:rsidP="005E4395">
                      <w:pPr>
                        <w:spacing w:before="99"/>
                        <w:jc w:val="center"/>
                        <w:rPr>
                          <w:rFonts w:ascii="Arial" w:eastAsia="Arial" w:hAnsi="Arial" w:cs="Arial"/>
                          <w:sz w:val="24"/>
                          <w:szCs w:val="24"/>
                        </w:rPr>
                      </w:pPr>
                    </w:p>
                    <w:p w14:paraId="5929B2F6" w14:textId="7BAE5ED5" w:rsidR="001E1DD9" w:rsidRPr="001710D3" w:rsidRDefault="001E1DD9" w:rsidP="00D4300D">
                      <w:pPr>
                        <w:overflowPunct w:val="0"/>
                        <w:autoSpaceDE w:val="0"/>
                        <w:autoSpaceDN w:val="0"/>
                        <w:adjustRightInd w:val="0"/>
                        <w:jc w:val="center"/>
                        <w:rPr>
                          <w:rFonts w:ascii="Stone Sans ITC TT-Bold" w:hAnsi="Stone Sans ITC TT-Bold" w:cs="Charcoal CY"/>
                          <w:color w:val="404040" w:themeColor="text1" w:themeTint="BF"/>
                          <w:kern w:val="28"/>
                          <w:sz w:val="72"/>
                          <w:szCs w:val="72"/>
                          <w14:textOutline w14:w="10160" w14:cap="flat" w14:cmpd="sng" w14:algn="ctr">
                            <w14:solidFill>
                              <w14:schemeClr w14:val="bg1"/>
                            </w14:solidFill>
                            <w14:prstDash w14:val="solid"/>
                            <w14:round/>
                          </w14:textOutline>
                        </w:rPr>
                      </w:pPr>
                      <w:r w:rsidRPr="001710D3">
                        <w:rPr>
                          <w:rFonts w:ascii="Stone Sans ITC TT-Bold" w:hAnsi="Stone Sans ITC TT-Bold" w:cs="Charcoal CY"/>
                          <w:color w:val="404040" w:themeColor="text1" w:themeTint="BF"/>
                          <w:kern w:val="28"/>
                          <w:sz w:val="72"/>
                          <w:szCs w:val="72"/>
                          <w14:textOutline w14:w="10160" w14:cap="flat" w14:cmpd="sng" w14:algn="ctr">
                            <w14:solidFill>
                              <w14:schemeClr w14:val="bg1"/>
                            </w14:solidFill>
                            <w14:prstDash w14:val="solid"/>
                            <w14:round/>
                          </w14:textOutline>
                        </w:rPr>
                        <w:t>NEHEMIAH BUILDS A WALL</w:t>
                      </w:r>
                    </w:p>
                  </w:txbxContent>
                </v:textbox>
              </v:shape>
            </w:pict>
          </mc:Fallback>
        </mc:AlternateContent>
      </w:r>
      <w:r w:rsidR="00FF6EAA">
        <w:tab/>
      </w:r>
      <w:r w:rsidR="00FF6EAA">
        <w:tab/>
      </w:r>
      <w:r w:rsidR="00FF6EAA">
        <w:tab/>
      </w:r>
      <w:r w:rsidR="00FF6EAA">
        <w:tab/>
      </w:r>
    </w:p>
    <w:p w14:paraId="4E365785" w14:textId="77777777" w:rsidR="00F936C4" w:rsidRDefault="00F936C4"/>
    <w:p w14:paraId="15C86854" w14:textId="77777777" w:rsidR="00F936C4" w:rsidRDefault="00F936C4"/>
    <w:p w14:paraId="44571E48" w14:textId="77777777" w:rsidR="00F936C4" w:rsidRDefault="00F936C4"/>
    <w:p w14:paraId="31334362" w14:textId="1100F51A" w:rsidR="00F936C4" w:rsidRDefault="00F936C4"/>
    <w:p w14:paraId="16ACD0A2" w14:textId="77777777" w:rsidR="00F936C4" w:rsidRDefault="00F936C4"/>
    <w:p w14:paraId="7ECC9C02" w14:textId="03A60E16" w:rsidR="00F936C4" w:rsidRPr="00B53F5C" w:rsidRDefault="00F936C4">
      <w:pPr>
        <w:rPr>
          <w:outline/>
          <w:color w:val="4F81BD" w:themeColor="accent1"/>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solidFill>
              <w14:srgbClr w14:val="FFFFFF"/>
            </w14:solidFill>
          </w14:textFill>
        </w:rPr>
      </w:pPr>
    </w:p>
    <w:p w14:paraId="19D93ED6" w14:textId="77777777" w:rsidR="006C0576" w:rsidRDefault="006C0576">
      <w:pPr>
        <w:sectPr w:rsidR="006C0576" w:rsidSect="0080033B">
          <w:pgSz w:w="12240" w:h="15840"/>
          <w:pgMar w:top="720" w:right="1440" w:bottom="720" w:left="1440" w:header="720" w:footer="720" w:gutter="0"/>
          <w:cols w:space="720"/>
          <w:docGrid w:linePitch="360"/>
        </w:sectPr>
      </w:pPr>
    </w:p>
    <w:p w14:paraId="3E4C6824" w14:textId="152FB364" w:rsidR="0080033B" w:rsidRDefault="0080033B"/>
    <w:p w14:paraId="14440319" w14:textId="77777777" w:rsidR="001516FF" w:rsidRDefault="001516FF"/>
    <w:p w14:paraId="10379DA4" w14:textId="77777777" w:rsidR="001516FF" w:rsidRDefault="001516FF"/>
    <w:p w14:paraId="40A761F6" w14:textId="77777777" w:rsidR="001516FF" w:rsidRDefault="001516FF"/>
    <w:p w14:paraId="7065FBD9" w14:textId="5644FFB4" w:rsidR="001516FF" w:rsidRDefault="001516FF"/>
    <w:p w14:paraId="137B99BD" w14:textId="2126B5CC" w:rsidR="001516FF" w:rsidRDefault="008615F6">
      <w:r>
        <w:rPr>
          <w:noProof/>
          <w:lang w:eastAsia="zh-CN"/>
        </w:rPr>
        <mc:AlternateContent>
          <mc:Choice Requires="wps">
            <w:drawing>
              <wp:anchor distT="0" distB="0" distL="114300" distR="114300" simplePos="0" relativeHeight="251664384" behindDoc="0" locked="0" layoutInCell="1" allowOverlap="1" wp14:anchorId="7F78B15D" wp14:editId="114E8D5F">
                <wp:simplePos x="0" y="0"/>
                <wp:positionH relativeFrom="column">
                  <wp:posOffset>-342900</wp:posOffset>
                </wp:positionH>
                <wp:positionV relativeFrom="paragraph">
                  <wp:posOffset>104775</wp:posOffset>
                </wp:positionV>
                <wp:extent cx="6743700" cy="6972300"/>
                <wp:effectExtent l="0" t="0" r="38100" b="3810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6972300"/>
                        </a:xfrm>
                        <a:prstGeom prst="rect">
                          <a:avLst/>
                        </a:prstGeom>
                        <a:solidFill>
                          <a:schemeClr val="bg2"/>
                        </a:solidFill>
                        <a:ln w="9525">
                          <a:solidFill>
                            <a:srgbClr val="000000"/>
                          </a:solidFill>
                          <a:miter lim="800000"/>
                          <a:headEnd/>
                          <a:tailEnd/>
                        </a:ln>
                      </wps:spPr>
                      <wps:txbx>
                        <w:txbxContent>
                          <w:p w14:paraId="07A1562D" w14:textId="77777777" w:rsidR="00A64367" w:rsidRPr="00A64367" w:rsidRDefault="00A64367" w:rsidP="00A64367">
                            <w:pPr>
                              <w:rPr>
                                <w:rFonts w:ascii="Arial" w:hAnsi="Arial" w:cs="Arial"/>
                                <w:color w:val="1F497D" w:themeColor="text2"/>
                              </w:rPr>
                            </w:pPr>
                            <w:r w:rsidRPr="00A64367">
                              <w:rPr>
                                <w:rFonts w:ascii="Arial" w:hAnsi="Arial" w:cs="Arial"/>
                                <w:b/>
                                <w:color w:val="1F497D" w:themeColor="text2"/>
                              </w:rPr>
                              <w:t xml:space="preserve">WORSHIP LEADER: </w:t>
                            </w:r>
                            <w:r w:rsidRPr="00A64367">
                              <w:rPr>
                                <w:rFonts w:ascii="Arial" w:hAnsi="Arial" w:cs="Arial"/>
                                <w:color w:val="1F497D" w:themeColor="text2"/>
                              </w:rPr>
                              <w:t xml:space="preserve">“Good morning, everyone! It’s so good to see you today. I can’t wait to sing with you today. I can’t wait to talk more about being thankful today. But what do you think we’re going to do first? </w:t>
                            </w:r>
                            <w:r w:rsidRPr="00A64367">
                              <w:rPr>
                                <w:rFonts w:ascii="Arial" w:hAnsi="Arial" w:cs="Arial"/>
                                <w:i/>
                                <w:color w:val="1F497D" w:themeColor="text2"/>
                              </w:rPr>
                              <w:t xml:space="preserve">(Pause) </w:t>
                            </w:r>
                            <w:r w:rsidRPr="00A64367">
                              <w:rPr>
                                <w:rFonts w:ascii="Arial" w:hAnsi="Arial" w:cs="Arial"/>
                                <w:color w:val="1F497D" w:themeColor="text2"/>
                              </w:rPr>
                              <w:t xml:space="preserve">You’re right! We’re going to sing our song. I can’t wait! Before we do, remind me: </w:t>
                            </w:r>
                            <w:r w:rsidRPr="00A64367">
                              <w:rPr>
                                <w:rFonts w:ascii="Arial" w:hAnsi="Arial" w:cs="Arial"/>
                                <w:b/>
                                <w:color w:val="1F497D" w:themeColor="text2"/>
                              </w:rPr>
                              <w:t>Who are you thankful for?”</w:t>
                            </w:r>
                          </w:p>
                          <w:p w14:paraId="5373A149" w14:textId="77777777" w:rsidR="00A64367" w:rsidRPr="000F0A28" w:rsidRDefault="00A64367" w:rsidP="00A64367">
                            <w:pPr>
                              <w:rPr>
                                <w:rFonts w:ascii="Arial" w:hAnsi="Arial" w:cs="Arial"/>
                                <w:i/>
                                <w:color w:val="1F497D" w:themeColor="text2"/>
                                <w:sz w:val="16"/>
                                <w:szCs w:val="16"/>
                              </w:rPr>
                            </w:pPr>
                          </w:p>
                          <w:p w14:paraId="15FF5C6B" w14:textId="497C4C71" w:rsidR="00A64367" w:rsidRPr="00A64367" w:rsidRDefault="00A64367" w:rsidP="00A64367">
                            <w:pPr>
                              <w:rPr>
                                <w:rFonts w:ascii="Arial" w:hAnsi="Arial" w:cs="Arial"/>
                                <w:b/>
                                <w:color w:val="1F497D" w:themeColor="text2"/>
                              </w:rPr>
                            </w:pPr>
                            <w:r w:rsidRPr="00A64367">
                              <w:rPr>
                                <w:rFonts w:ascii="Arial" w:hAnsi="Arial" w:cs="Arial"/>
                                <w:b/>
                                <w:color w:val="1F497D" w:themeColor="text2"/>
                              </w:rPr>
                              <w:t>CHILDREN and WORSHIP LEADER: “I am thankful for people who help me!”</w:t>
                            </w:r>
                          </w:p>
                          <w:p w14:paraId="008921C2" w14:textId="77777777" w:rsidR="00A64367" w:rsidRPr="000F0A28" w:rsidRDefault="00A64367" w:rsidP="00A64367">
                            <w:pPr>
                              <w:rPr>
                                <w:rFonts w:ascii="Arial" w:hAnsi="Arial" w:cs="Arial"/>
                                <w:b/>
                                <w:color w:val="1F497D" w:themeColor="text2"/>
                                <w:sz w:val="16"/>
                                <w:szCs w:val="16"/>
                              </w:rPr>
                            </w:pPr>
                          </w:p>
                          <w:p w14:paraId="27E0BB63" w14:textId="77777777" w:rsidR="00A64367" w:rsidRPr="00A64367" w:rsidRDefault="00A64367" w:rsidP="00A64367">
                            <w:pPr>
                              <w:rPr>
                                <w:rFonts w:ascii="Arial" w:hAnsi="Arial" w:cs="Arial"/>
                                <w:color w:val="1F497D" w:themeColor="text2"/>
                              </w:rPr>
                            </w:pPr>
                            <w:r w:rsidRPr="00A64367">
                              <w:rPr>
                                <w:rFonts w:ascii="Arial" w:hAnsi="Arial" w:cs="Arial"/>
                                <w:b/>
                                <w:color w:val="1F497D" w:themeColor="text2"/>
                              </w:rPr>
                              <w:t xml:space="preserve">WORSHIP LEADER: </w:t>
                            </w:r>
                            <w:r w:rsidRPr="00A64367">
                              <w:rPr>
                                <w:rFonts w:ascii="Arial" w:hAnsi="Arial" w:cs="Arial"/>
                                <w:color w:val="1F497D" w:themeColor="text2"/>
                              </w:rPr>
                              <w:t xml:space="preserve">“Yes, that’s right!! </w:t>
                            </w:r>
                          </w:p>
                          <w:p w14:paraId="7381895F" w14:textId="77777777" w:rsidR="00A64367" w:rsidRPr="000F0A28" w:rsidRDefault="00A64367" w:rsidP="00A64367">
                            <w:pPr>
                              <w:rPr>
                                <w:rFonts w:ascii="Arial" w:hAnsi="Arial" w:cs="Arial"/>
                                <w:color w:val="1F497D" w:themeColor="text2"/>
                                <w:sz w:val="16"/>
                                <w:szCs w:val="16"/>
                              </w:rPr>
                            </w:pPr>
                          </w:p>
                          <w:p w14:paraId="4B8006FF" w14:textId="61C2DE5E" w:rsidR="00A64367" w:rsidRPr="00A64367" w:rsidRDefault="00A64367" w:rsidP="000F0A28">
                            <w:pPr>
                              <w:rPr>
                                <w:rFonts w:ascii="Arial" w:hAnsi="Arial" w:cs="Arial"/>
                                <w:i/>
                                <w:color w:val="1F497D" w:themeColor="text2"/>
                              </w:rPr>
                            </w:pPr>
                            <w:r w:rsidRPr="00A64367">
                              <w:rPr>
                                <w:rFonts w:ascii="Arial" w:hAnsi="Arial" w:cs="Arial"/>
                                <w:i/>
                                <w:color w:val="1F497D" w:themeColor="text2"/>
                              </w:rPr>
                              <w:t xml:space="preserve">Lead children in singing </w:t>
                            </w:r>
                            <w:r>
                              <w:rPr>
                                <w:rFonts w:ascii="Arial" w:hAnsi="Arial" w:cs="Arial"/>
                                <w:i/>
                                <w:color w:val="1F497D" w:themeColor="text2"/>
                              </w:rPr>
                              <w:t>“</w:t>
                            </w:r>
                            <w:r w:rsidR="000F0A28">
                              <w:rPr>
                                <w:rFonts w:ascii="Arial" w:hAnsi="Arial" w:cs="Arial"/>
                                <w:i/>
                                <w:color w:val="1F497D" w:themeColor="text2"/>
                              </w:rPr>
                              <w:t>Whoooo I Can Help You</w:t>
                            </w:r>
                            <w:r>
                              <w:rPr>
                                <w:rFonts w:ascii="Arial" w:hAnsi="Arial" w:cs="Arial"/>
                                <w:i/>
                                <w:color w:val="1F497D" w:themeColor="text2"/>
                              </w:rPr>
                              <w:t>”</w:t>
                            </w:r>
                            <w:r w:rsidR="000F0A28">
                              <w:rPr>
                                <w:rFonts w:ascii="Arial" w:hAnsi="Arial" w:cs="Arial"/>
                                <w:i/>
                                <w:color w:val="1F497D" w:themeColor="text2"/>
                              </w:rPr>
                              <w:t xml:space="preserve"> and </w:t>
                            </w:r>
                            <w:r w:rsidR="0066492C">
                              <w:rPr>
                                <w:rFonts w:ascii="Arial" w:hAnsi="Arial" w:cs="Arial"/>
                                <w:i/>
                                <w:color w:val="1F497D" w:themeColor="text2"/>
                              </w:rPr>
                              <w:t>“Praise the Lord Everyday</w:t>
                            </w:r>
                            <w:bookmarkStart w:id="0" w:name="_GoBack"/>
                            <w:bookmarkEnd w:id="0"/>
                            <w:r w:rsidR="000F0A28">
                              <w:rPr>
                                <w:rFonts w:ascii="Arial" w:hAnsi="Arial" w:cs="Arial"/>
                                <w:i/>
                                <w:color w:val="1F497D" w:themeColor="text2"/>
                              </w:rPr>
                              <w:t>.”</w:t>
                            </w:r>
                          </w:p>
                          <w:p w14:paraId="09994213" w14:textId="77777777" w:rsidR="00A64367" w:rsidRPr="000F0A28" w:rsidRDefault="00A64367" w:rsidP="00A64367">
                            <w:pPr>
                              <w:pStyle w:val="Header"/>
                              <w:tabs>
                                <w:tab w:val="clear" w:pos="4320"/>
                                <w:tab w:val="clear" w:pos="8640"/>
                              </w:tabs>
                              <w:rPr>
                                <w:rFonts w:ascii="Arial" w:hAnsi="Arial" w:cs="Arial"/>
                                <w:b/>
                                <w:color w:val="1F497D" w:themeColor="text2"/>
                                <w:sz w:val="16"/>
                                <w:szCs w:val="16"/>
                              </w:rPr>
                            </w:pPr>
                          </w:p>
                          <w:p w14:paraId="578899C9" w14:textId="6DC4992E" w:rsidR="00A64367" w:rsidRPr="00A64367" w:rsidRDefault="003F0602" w:rsidP="00A64367">
                            <w:pPr>
                              <w:rPr>
                                <w:rFonts w:ascii="Arial" w:hAnsi="Arial" w:cs="Arial"/>
                                <w:color w:val="1F497D" w:themeColor="text2"/>
                              </w:rPr>
                            </w:pPr>
                            <w:r w:rsidRPr="00A64367">
                              <w:rPr>
                                <w:rFonts w:ascii="Arial" w:hAnsi="Arial" w:cs="Arial"/>
                                <w:b/>
                                <w:color w:val="1F497D" w:themeColor="text2"/>
                              </w:rPr>
                              <w:t xml:space="preserve">WORSHIP LEADER: </w:t>
                            </w:r>
                            <w:r w:rsidR="00A64367" w:rsidRPr="00A64367">
                              <w:rPr>
                                <w:rFonts w:ascii="Arial" w:hAnsi="Arial" w:cs="Arial"/>
                                <w:color w:val="1F497D" w:themeColor="text2"/>
                              </w:rPr>
                              <w:t xml:space="preserve">“Yay! What incredible singers you are. </w:t>
                            </w:r>
                            <w:r w:rsidR="00A64367" w:rsidRPr="00A64367">
                              <w:rPr>
                                <w:rFonts w:ascii="Arial" w:hAnsi="Arial" w:cs="Arial"/>
                                <w:b/>
                                <w:color w:val="1F497D" w:themeColor="text2"/>
                              </w:rPr>
                              <w:t>Who are you thankful for?”</w:t>
                            </w:r>
                          </w:p>
                          <w:p w14:paraId="2E80876B" w14:textId="77777777" w:rsidR="00A64367" w:rsidRPr="000F0A28" w:rsidRDefault="00A64367" w:rsidP="00A64367">
                            <w:pPr>
                              <w:rPr>
                                <w:rFonts w:ascii="Arial" w:hAnsi="Arial" w:cs="Arial"/>
                                <w:i/>
                                <w:color w:val="1F497D" w:themeColor="text2"/>
                                <w:sz w:val="16"/>
                                <w:szCs w:val="16"/>
                              </w:rPr>
                            </w:pPr>
                          </w:p>
                          <w:p w14:paraId="13D7CDB8" w14:textId="6567E5FF" w:rsidR="00A64367" w:rsidRPr="00A64367" w:rsidRDefault="00A64367" w:rsidP="00A64367">
                            <w:pPr>
                              <w:rPr>
                                <w:rFonts w:ascii="Arial" w:hAnsi="Arial" w:cs="Arial"/>
                                <w:b/>
                                <w:color w:val="1F497D" w:themeColor="text2"/>
                              </w:rPr>
                            </w:pPr>
                            <w:r w:rsidRPr="00A64367">
                              <w:rPr>
                                <w:rFonts w:ascii="Arial" w:hAnsi="Arial" w:cs="Arial"/>
                                <w:b/>
                                <w:color w:val="1F497D" w:themeColor="text2"/>
                              </w:rPr>
                              <w:t>CHILDREN and WORSHIP LEADER: “I am thankful for people who help me!”</w:t>
                            </w:r>
                          </w:p>
                          <w:p w14:paraId="58FBC803" w14:textId="77777777" w:rsidR="00A64367" w:rsidRPr="000F0A28" w:rsidRDefault="00A64367" w:rsidP="00A64367">
                            <w:pPr>
                              <w:pStyle w:val="Header"/>
                              <w:tabs>
                                <w:tab w:val="clear" w:pos="4320"/>
                                <w:tab w:val="clear" w:pos="8640"/>
                              </w:tabs>
                              <w:rPr>
                                <w:rFonts w:ascii="Arial" w:hAnsi="Arial" w:cs="Arial"/>
                                <w:b/>
                                <w:sz w:val="16"/>
                                <w:szCs w:val="16"/>
                              </w:rPr>
                            </w:pPr>
                          </w:p>
                          <w:p w14:paraId="4E34EF75" w14:textId="4E3334DE" w:rsidR="00A64367" w:rsidRPr="00A64367" w:rsidRDefault="00A64367" w:rsidP="00A64367">
                            <w:pPr>
                              <w:rPr>
                                <w:rFonts w:ascii="Helvetica Neue" w:hAnsi="Helvetica Neue" w:cs="Arial"/>
                                <w:color w:val="404040" w:themeColor="text1" w:themeTint="BF"/>
                              </w:rPr>
                            </w:pPr>
                            <w:r w:rsidRPr="00A64367">
                              <w:rPr>
                                <w:rFonts w:ascii="Arial" w:hAnsi="Arial" w:cs="Arial"/>
                                <w:b/>
                                <w:color w:val="404040" w:themeColor="text1" w:themeTint="BF"/>
                              </w:rPr>
                              <w:t>BIBLE VERSE:</w:t>
                            </w:r>
                            <w:r w:rsidRPr="00A64367">
                              <w:rPr>
                                <w:rFonts w:ascii="Arial" w:hAnsi="Arial" w:cs="Arial"/>
                                <w:color w:val="404040" w:themeColor="text1" w:themeTint="BF"/>
                              </w:rPr>
                              <w:t xml:space="preserve"> “That’s right! </w:t>
                            </w:r>
                            <w:r w:rsidRPr="00A64367">
                              <w:rPr>
                                <w:rFonts w:ascii="Arial" w:hAnsi="Arial" w:cs="Arial"/>
                                <w:b/>
                                <w:i/>
                                <w:color w:val="404040" w:themeColor="text1" w:themeTint="BF"/>
                              </w:rPr>
                              <w:t xml:space="preserve"> </w:t>
                            </w:r>
                            <w:r w:rsidRPr="00A64367">
                              <w:rPr>
                                <w:rFonts w:ascii="Arial" w:hAnsi="Arial" w:cs="Arial"/>
                                <w:b/>
                                <w:color w:val="404040" w:themeColor="text1" w:themeTint="BF"/>
                              </w:rPr>
                              <w:t xml:space="preserve">I am thankful for people who help me! </w:t>
                            </w:r>
                            <w:r w:rsidRPr="00A64367">
                              <w:rPr>
                                <w:rFonts w:ascii="Arial" w:hAnsi="Arial" w:cs="Arial"/>
                                <w:color w:val="404040" w:themeColor="text1" w:themeTint="BF"/>
                              </w:rPr>
                              <w:t xml:space="preserve">Remember, our memory verse this month tells us who we can thank for these awesome people. Are you ready? </w:t>
                            </w:r>
                            <w:r w:rsidRPr="00A64367">
                              <w:rPr>
                                <w:rFonts w:ascii="Arial" w:hAnsi="Arial" w:cs="Arial"/>
                                <w:i/>
                                <w:color w:val="404040" w:themeColor="text1" w:themeTint="BF"/>
                              </w:rPr>
                              <w:t xml:space="preserve">(Pause.) </w:t>
                            </w:r>
                            <w:r w:rsidRPr="00A64367">
                              <w:rPr>
                                <w:rFonts w:ascii="Arial" w:hAnsi="Arial" w:cs="Arial"/>
                                <w:color w:val="404040" w:themeColor="text1" w:themeTint="BF"/>
                              </w:rPr>
                              <w:t xml:space="preserve">Let’s do it! </w:t>
                            </w:r>
                            <w:r w:rsidRPr="00A64367">
                              <w:rPr>
                                <w:rFonts w:ascii="Helvetica Neue" w:hAnsi="Helvetica Neue" w:cs="Arial"/>
                                <w:i/>
                                <w:color w:val="404040" w:themeColor="text1" w:themeTint="BF"/>
                              </w:rPr>
                              <w:t xml:space="preserve">Always give thanks to God, </w:t>
                            </w:r>
                            <w:r w:rsidRPr="00A64367">
                              <w:rPr>
                                <w:rFonts w:ascii="Helvetica Neue" w:hAnsi="Helvetica Neue" w:cs="Arial"/>
                                <w:color w:val="404040" w:themeColor="text1" w:themeTint="BF"/>
                              </w:rPr>
                              <w:t>Ephesians 5:20</w:t>
                            </w:r>
                            <w:r w:rsidRPr="00A64367">
                              <w:rPr>
                                <w:rFonts w:ascii="Helvetica Neue" w:hAnsi="Helvetica Neue" w:cs="Arial"/>
                                <w:i/>
                                <w:color w:val="404040" w:themeColor="text1" w:themeTint="BF"/>
                              </w:rPr>
                              <w:t xml:space="preserve">. </w:t>
                            </w:r>
                            <w:r w:rsidRPr="00A64367">
                              <w:rPr>
                                <w:rFonts w:ascii="Arial" w:hAnsi="Arial" w:cs="Arial"/>
                                <w:i/>
                                <w:color w:val="404040" w:themeColor="text1" w:themeTint="BF"/>
                              </w:rPr>
                              <w:t xml:space="preserve"> </w:t>
                            </w:r>
                            <w:r w:rsidRPr="00A64367">
                              <w:rPr>
                                <w:rFonts w:ascii="Arial" w:hAnsi="Arial" w:cs="Arial"/>
                                <w:color w:val="404040" w:themeColor="text1" w:themeTint="BF"/>
                                <w:szCs w:val="24"/>
                              </w:rPr>
                              <w:t xml:space="preserve">Let’s try that together.”  </w:t>
                            </w:r>
                            <w:r w:rsidRPr="00A64367">
                              <w:rPr>
                                <w:rFonts w:ascii="Arial" w:hAnsi="Arial" w:cs="Arial"/>
                                <w:i/>
                                <w:iCs/>
                                <w:color w:val="404040" w:themeColor="text1" w:themeTint="BF"/>
                                <w:szCs w:val="24"/>
                              </w:rPr>
                              <w:t>(Repeat several times.)</w:t>
                            </w:r>
                          </w:p>
                          <w:p w14:paraId="5FD34992" w14:textId="77777777" w:rsidR="00A64367" w:rsidRPr="000F0A28" w:rsidRDefault="00A64367" w:rsidP="00A64367">
                            <w:pPr>
                              <w:pStyle w:val="Header"/>
                              <w:tabs>
                                <w:tab w:val="clear" w:pos="4320"/>
                                <w:tab w:val="clear" w:pos="8640"/>
                              </w:tabs>
                              <w:rPr>
                                <w:rFonts w:ascii="Arial" w:hAnsi="Arial" w:cs="Arial"/>
                                <w:b/>
                                <w:sz w:val="16"/>
                                <w:szCs w:val="16"/>
                              </w:rPr>
                            </w:pPr>
                          </w:p>
                          <w:p w14:paraId="3A009C41" w14:textId="7F64C8B3" w:rsidR="00A64367" w:rsidRPr="007C32D0" w:rsidRDefault="00A64367" w:rsidP="00A64367">
                            <w:pPr>
                              <w:rPr>
                                <w:rFonts w:ascii="Arial" w:hAnsi="Arial"/>
                                <w:color w:val="E36C0A" w:themeColor="accent6" w:themeShade="BF"/>
                              </w:rPr>
                            </w:pPr>
                            <w:r w:rsidRPr="00A64367">
                              <w:rPr>
                                <w:rFonts w:ascii="Arial" w:hAnsi="Arial"/>
                                <w:b/>
                                <w:color w:val="E36C0A" w:themeColor="accent6" w:themeShade="BF"/>
                              </w:rPr>
                              <w:t xml:space="preserve">STORYTELLER: </w:t>
                            </w:r>
                            <w:r>
                              <w:rPr>
                                <w:rFonts w:ascii="Arial" w:hAnsi="Arial"/>
                                <w:color w:val="E36C0A" w:themeColor="accent6" w:themeShade="BF"/>
                              </w:rPr>
                              <w:t>“</w:t>
                            </w:r>
                            <w:r w:rsidRPr="00A64367">
                              <w:rPr>
                                <w:rFonts w:ascii="Arial" w:hAnsi="Arial"/>
                                <w:color w:val="E36C0A" w:themeColor="accent6" w:themeShade="BF"/>
                              </w:rPr>
                              <w:t xml:space="preserve">I’m so glad to see you today. I have an incredible true story from my very favorite book, the Bible. </w:t>
                            </w:r>
                            <w:r w:rsidRPr="00A64367">
                              <w:rPr>
                                <w:rFonts w:ascii="Arial" w:hAnsi="Arial"/>
                                <w:i/>
                                <w:color w:val="E36C0A" w:themeColor="accent6" w:themeShade="BF"/>
                              </w:rPr>
                              <w:t xml:space="preserve">(Hold up Bible.) </w:t>
                            </w:r>
                            <w:r w:rsidRPr="00A64367">
                              <w:rPr>
                                <w:rFonts w:ascii="Arial" w:hAnsi="Arial"/>
                                <w:color w:val="E36C0A" w:themeColor="accent6" w:themeShade="BF"/>
                              </w:rPr>
                              <w:t>And we know that if we read it in the Bible, it’s true! Today’s story is about a man named Nehemiah, and Nehemiah, well, he needed a LOT of help. You see, his hometown, the city of Jerusalem, used to have a big wall around it. The wall protected the people, but Nehemiah found out that the wall was all broken down. Nehemiah wanted to build it back, but he couldn’t do it on h</w:t>
                            </w:r>
                            <w:r>
                              <w:rPr>
                                <w:rFonts w:ascii="Arial" w:hAnsi="Arial"/>
                                <w:color w:val="E36C0A" w:themeColor="accent6" w:themeShade="BF"/>
                              </w:rPr>
                              <w:t xml:space="preserve">is own. He needed help.  Do you think anyone will help him?  Let watch our story and find out, when I count to three, yell, ‘Tell me a story!’  Ready?  One, two, three!  </w:t>
                            </w:r>
                            <w:r w:rsidRPr="007C32D0">
                              <w:rPr>
                                <w:rFonts w:ascii="Arial" w:hAnsi="Arial"/>
                                <w:i/>
                                <w:iCs/>
                                <w:color w:val="E36C0A" w:themeColor="accent6" w:themeShade="BF"/>
                              </w:rPr>
                              <w:t>(Pause</w:t>
                            </w:r>
                            <w:r>
                              <w:rPr>
                                <w:rFonts w:ascii="Arial" w:hAnsi="Arial"/>
                                <w:i/>
                                <w:iCs/>
                                <w:color w:val="E36C0A" w:themeColor="accent6" w:themeShade="BF"/>
                              </w:rPr>
                              <w:t xml:space="preserve">)  </w:t>
                            </w:r>
                            <w:r>
                              <w:rPr>
                                <w:rFonts w:ascii="Arial" w:hAnsi="Arial"/>
                                <w:color w:val="E36C0A" w:themeColor="accent6" w:themeShade="BF"/>
                              </w:rPr>
                              <w:t>Awesome!  I better go grab a seat so I don’t miss a minute of the Bible lesson.”</w:t>
                            </w:r>
                          </w:p>
                          <w:p w14:paraId="44774912" w14:textId="77777777" w:rsidR="00A64367" w:rsidRPr="007C32D0" w:rsidRDefault="00A64367" w:rsidP="00A64367">
                            <w:pPr>
                              <w:rPr>
                                <w:rFonts w:ascii="Arial" w:hAnsi="Arial"/>
                                <w:color w:val="E36C0A" w:themeColor="accent6" w:themeShade="BF"/>
                                <w:sz w:val="16"/>
                                <w:szCs w:val="16"/>
                              </w:rPr>
                            </w:pPr>
                          </w:p>
                          <w:p w14:paraId="2F3B211D" w14:textId="77777777" w:rsidR="00A64367" w:rsidRDefault="00A64367" w:rsidP="00A64367">
                            <w:pPr>
                              <w:pStyle w:val="Header"/>
                              <w:tabs>
                                <w:tab w:val="clear" w:pos="4320"/>
                                <w:tab w:val="clear" w:pos="8640"/>
                              </w:tabs>
                              <w:rPr>
                                <w:rFonts w:ascii="Arial" w:hAnsi="Arial" w:cs="Arial"/>
                                <w:bCs/>
                                <w:i/>
                                <w:iCs/>
                                <w:color w:val="E36C0A" w:themeColor="accent6" w:themeShade="BF"/>
                                <w:sz w:val="22"/>
                                <w:szCs w:val="22"/>
                              </w:rPr>
                            </w:pPr>
                            <w:r w:rsidRPr="007C32D0">
                              <w:rPr>
                                <w:rFonts w:ascii="Arial" w:hAnsi="Arial" w:cs="Arial"/>
                                <w:bCs/>
                                <w:i/>
                                <w:iCs/>
                                <w:color w:val="E36C0A" w:themeColor="accent6" w:themeShade="BF"/>
                                <w:sz w:val="22"/>
                                <w:szCs w:val="22"/>
                              </w:rPr>
                              <w:t>Watch video lesson.</w:t>
                            </w:r>
                          </w:p>
                          <w:p w14:paraId="4DF4FF3A" w14:textId="77777777" w:rsidR="000F0A28" w:rsidRPr="000F0A28" w:rsidRDefault="000F0A28" w:rsidP="00A64367">
                            <w:pPr>
                              <w:pStyle w:val="Header"/>
                              <w:tabs>
                                <w:tab w:val="clear" w:pos="4320"/>
                                <w:tab w:val="clear" w:pos="8640"/>
                              </w:tabs>
                              <w:rPr>
                                <w:rFonts w:ascii="Arial" w:hAnsi="Arial" w:cs="Arial"/>
                                <w:bCs/>
                                <w:i/>
                                <w:iCs/>
                                <w:color w:val="E36C0A" w:themeColor="accent6" w:themeShade="BF"/>
                                <w:sz w:val="16"/>
                                <w:szCs w:val="16"/>
                              </w:rPr>
                            </w:pPr>
                          </w:p>
                          <w:p w14:paraId="7A6BDD55" w14:textId="56F508D9" w:rsidR="000F0A28" w:rsidRPr="000F0A28" w:rsidRDefault="000F0A28" w:rsidP="000F0A28">
                            <w:pPr>
                              <w:rPr>
                                <w:rFonts w:ascii="Arial" w:hAnsi="Arial"/>
                                <w:b/>
                                <w:color w:val="E36C0A" w:themeColor="accent6" w:themeShade="BF"/>
                              </w:rPr>
                            </w:pPr>
                            <w:r w:rsidRPr="000F0A28">
                              <w:rPr>
                                <w:rFonts w:ascii="Arial" w:hAnsi="Arial"/>
                                <w:b/>
                                <w:color w:val="E36C0A" w:themeColor="accent6" w:themeShade="BF"/>
                              </w:rPr>
                              <w:t xml:space="preserve">STORYTELLER: </w:t>
                            </w:r>
                            <w:r w:rsidRPr="000F0A28">
                              <w:rPr>
                                <w:rFonts w:ascii="Arial" w:hAnsi="Arial"/>
                                <w:color w:val="E36C0A" w:themeColor="accent6" w:themeShade="BF"/>
                              </w:rPr>
                              <w:t xml:space="preserve">“What a cool story about people helping each other! I am so thankful Nehemiah got help from his neighbors and I am so thankful for people who help me. </w:t>
                            </w:r>
                            <w:r w:rsidRPr="000F0A28">
                              <w:rPr>
                                <w:rFonts w:ascii="Arial" w:hAnsi="Arial"/>
                                <w:b/>
                                <w:color w:val="E36C0A" w:themeColor="accent6" w:themeShade="BF"/>
                              </w:rPr>
                              <w:t>Who are you thankful for?”</w:t>
                            </w:r>
                          </w:p>
                          <w:p w14:paraId="1716F899" w14:textId="77777777" w:rsidR="000F0A28" w:rsidRPr="000F0A28" w:rsidRDefault="000F0A28" w:rsidP="000F0A28">
                            <w:pPr>
                              <w:rPr>
                                <w:rFonts w:ascii="Arial" w:hAnsi="Arial"/>
                                <w:b/>
                                <w:color w:val="E36C0A" w:themeColor="accent6" w:themeShade="BF"/>
                                <w:sz w:val="16"/>
                                <w:szCs w:val="16"/>
                              </w:rPr>
                            </w:pPr>
                          </w:p>
                          <w:p w14:paraId="674BBCA7" w14:textId="690DBC01" w:rsidR="000F0A28" w:rsidRPr="000F0A28" w:rsidRDefault="000F0A28" w:rsidP="000F0A28">
                            <w:pPr>
                              <w:rPr>
                                <w:rFonts w:ascii="Arial" w:hAnsi="Arial"/>
                                <w:b/>
                                <w:color w:val="E36C0A" w:themeColor="accent6" w:themeShade="BF"/>
                              </w:rPr>
                            </w:pPr>
                            <w:r w:rsidRPr="000F0A28">
                              <w:rPr>
                                <w:rFonts w:ascii="Arial" w:hAnsi="Arial"/>
                                <w:b/>
                                <w:color w:val="E36C0A" w:themeColor="accent6" w:themeShade="BF"/>
                              </w:rPr>
                              <w:t>CHILDREN and STORYTELLER: “I am thankful for people who help me.”</w:t>
                            </w:r>
                          </w:p>
                          <w:p w14:paraId="48FE9D11" w14:textId="77777777" w:rsidR="00A64367" w:rsidRPr="000F0A28" w:rsidRDefault="00A64367" w:rsidP="00A64367">
                            <w:pPr>
                              <w:pStyle w:val="Header"/>
                              <w:tabs>
                                <w:tab w:val="clear" w:pos="4320"/>
                                <w:tab w:val="clear" w:pos="8640"/>
                              </w:tabs>
                              <w:rPr>
                                <w:rFonts w:ascii="Arial" w:hAnsi="Arial" w:cs="Arial"/>
                                <w:b/>
                                <w:sz w:val="16"/>
                                <w:szCs w:val="16"/>
                              </w:rPr>
                            </w:pPr>
                          </w:p>
                          <w:p w14:paraId="6ADC692B" w14:textId="4C856ED8" w:rsidR="00A64367" w:rsidRPr="000F0A28" w:rsidRDefault="00A64367" w:rsidP="00A64367">
                            <w:pPr>
                              <w:pStyle w:val="Header"/>
                              <w:tabs>
                                <w:tab w:val="clear" w:pos="4320"/>
                                <w:tab w:val="clear" w:pos="8640"/>
                              </w:tabs>
                              <w:rPr>
                                <w:rFonts w:ascii="Arial" w:hAnsi="Arial" w:cs="Arial"/>
                                <w:color w:val="1F497D" w:themeColor="text2"/>
                                <w:sz w:val="22"/>
                                <w:szCs w:val="22"/>
                              </w:rPr>
                            </w:pPr>
                            <w:r w:rsidRPr="000F0A28">
                              <w:rPr>
                                <w:rFonts w:ascii="Arial" w:hAnsi="Arial" w:cs="Arial"/>
                                <w:b/>
                                <w:color w:val="1F497D" w:themeColor="text2"/>
                                <w:sz w:val="22"/>
                                <w:szCs w:val="22"/>
                              </w:rPr>
                              <w:t xml:space="preserve">WORSHIP LEADER: </w:t>
                            </w:r>
                            <w:r w:rsidRPr="000F0A28">
                              <w:rPr>
                                <w:rFonts w:ascii="Arial" w:hAnsi="Arial" w:cs="Arial"/>
                                <w:color w:val="1F497D" w:themeColor="text2"/>
                                <w:sz w:val="22"/>
                                <w:szCs w:val="22"/>
                              </w:rPr>
                              <w:t xml:space="preserve">“That is awesome. Now </w:t>
                            </w:r>
                            <w:r w:rsidR="004205FE">
                              <w:rPr>
                                <w:rFonts w:ascii="Arial" w:hAnsi="Arial" w:cs="Arial"/>
                                <w:color w:val="1F497D" w:themeColor="text2"/>
                                <w:sz w:val="22"/>
                                <w:szCs w:val="22"/>
                              </w:rPr>
                              <w:t>it’s time to sing another song!”</w:t>
                            </w:r>
                          </w:p>
                          <w:p w14:paraId="24BB8837" w14:textId="77777777" w:rsidR="00A64367" w:rsidRPr="000F0A28" w:rsidRDefault="00A64367" w:rsidP="00A64367">
                            <w:pPr>
                              <w:pStyle w:val="Header"/>
                              <w:tabs>
                                <w:tab w:val="clear" w:pos="4320"/>
                                <w:tab w:val="clear" w:pos="8640"/>
                              </w:tabs>
                              <w:rPr>
                                <w:rFonts w:ascii="Arial" w:hAnsi="Arial" w:cs="Arial"/>
                                <w:b/>
                                <w:color w:val="1F497D" w:themeColor="text2"/>
                                <w:sz w:val="16"/>
                                <w:szCs w:val="16"/>
                              </w:rPr>
                            </w:pPr>
                          </w:p>
                          <w:p w14:paraId="4965678B" w14:textId="261FCAD5" w:rsidR="00A64367" w:rsidRPr="000F0A28" w:rsidRDefault="00A64367" w:rsidP="00A64367">
                            <w:pPr>
                              <w:rPr>
                                <w:rFonts w:ascii="Arial" w:hAnsi="Arial" w:cs="Arial"/>
                                <w:i/>
                                <w:color w:val="1F497D" w:themeColor="text2"/>
                              </w:rPr>
                            </w:pPr>
                            <w:r w:rsidRPr="000F0A28">
                              <w:rPr>
                                <w:rFonts w:ascii="Arial" w:hAnsi="Arial" w:cs="Arial"/>
                                <w:i/>
                                <w:color w:val="1F497D" w:themeColor="text2"/>
                              </w:rPr>
                              <w:t>Lead chil</w:t>
                            </w:r>
                            <w:r w:rsidR="009D4968">
                              <w:rPr>
                                <w:rFonts w:ascii="Arial" w:hAnsi="Arial" w:cs="Arial"/>
                                <w:i/>
                                <w:color w:val="1F497D" w:themeColor="text2"/>
                              </w:rPr>
                              <w:t>dren in singing “</w:t>
                            </w:r>
                            <w:r w:rsidRPr="000F0A28">
                              <w:rPr>
                                <w:rFonts w:ascii="Arial" w:hAnsi="Arial" w:cs="Arial"/>
                                <w:i/>
                                <w:color w:val="1F497D" w:themeColor="text2"/>
                              </w:rPr>
                              <w:t>Together.”</w:t>
                            </w:r>
                          </w:p>
                          <w:p w14:paraId="524216DD" w14:textId="77777777" w:rsidR="00A64367" w:rsidRPr="000F0A28" w:rsidRDefault="00A64367" w:rsidP="00A64367">
                            <w:pPr>
                              <w:pStyle w:val="Header"/>
                              <w:tabs>
                                <w:tab w:val="clear" w:pos="4320"/>
                                <w:tab w:val="clear" w:pos="8640"/>
                              </w:tabs>
                              <w:rPr>
                                <w:rFonts w:ascii="Arial" w:hAnsi="Arial" w:cs="Arial"/>
                                <w:color w:val="1F497D" w:themeColor="text2"/>
                                <w:sz w:val="22"/>
                                <w:szCs w:val="22"/>
                              </w:rPr>
                            </w:pPr>
                          </w:p>
                          <w:p w14:paraId="4C73EE2E" w14:textId="77777777" w:rsidR="00A64367" w:rsidRPr="000F0A28" w:rsidRDefault="00A64367" w:rsidP="00A64367">
                            <w:pPr>
                              <w:pStyle w:val="Header"/>
                              <w:tabs>
                                <w:tab w:val="clear" w:pos="4320"/>
                                <w:tab w:val="clear" w:pos="8640"/>
                              </w:tabs>
                              <w:rPr>
                                <w:rFonts w:ascii="Arial" w:hAnsi="Arial" w:cs="Arial"/>
                                <w:b/>
                                <w:color w:val="1F497D" w:themeColor="text2"/>
                                <w:sz w:val="22"/>
                                <w:szCs w:val="22"/>
                              </w:rPr>
                            </w:pPr>
                            <w:r w:rsidRPr="000F0A28">
                              <w:rPr>
                                <w:rFonts w:ascii="Arial" w:hAnsi="Arial" w:cs="Arial"/>
                                <w:color w:val="1F497D" w:themeColor="text2"/>
                                <w:sz w:val="22"/>
                                <w:szCs w:val="22"/>
                              </w:rPr>
                              <w:t xml:space="preserve">“Wasn’t that a fun song? We are so much better together and when we’re helping one another. </w:t>
                            </w:r>
                            <w:r w:rsidRPr="000F0A28">
                              <w:rPr>
                                <w:rFonts w:ascii="Arial" w:hAnsi="Arial" w:cs="Arial"/>
                                <w:b/>
                                <w:color w:val="1F497D" w:themeColor="text2"/>
                                <w:sz w:val="22"/>
                                <w:szCs w:val="22"/>
                              </w:rPr>
                              <w:t>Who are you thankful for?”</w:t>
                            </w:r>
                          </w:p>
                          <w:p w14:paraId="16854902" w14:textId="77777777" w:rsidR="00A64367" w:rsidRDefault="00A64367" w:rsidP="00A64367">
                            <w:pPr>
                              <w:pStyle w:val="Header"/>
                              <w:tabs>
                                <w:tab w:val="clear" w:pos="4320"/>
                                <w:tab w:val="clear" w:pos="8640"/>
                              </w:tabs>
                              <w:rPr>
                                <w:rFonts w:ascii="Arial" w:hAnsi="Arial" w:cs="Arial"/>
                                <w:b/>
                              </w:rPr>
                            </w:pPr>
                          </w:p>
                          <w:p w14:paraId="30771E5E" w14:textId="1AA54C87" w:rsidR="000F0A28" w:rsidRPr="000F0A28" w:rsidRDefault="000F0A28" w:rsidP="000F0A28">
                            <w:pPr>
                              <w:rPr>
                                <w:rFonts w:ascii="Arial" w:hAnsi="Arial" w:cs="Arial"/>
                                <w:b/>
                                <w:color w:val="1F497D" w:themeColor="text2"/>
                              </w:rPr>
                            </w:pPr>
                            <w:r w:rsidRPr="000F0A28">
                              <w:rPr>
                                <w:rFonts w:ascii="Arial" w:hAnsi="Arial" w:cs="Arial"/>
                                <w:b/>
                                <w:color w:val="1F497D" w:themeColor="text2"/>
                              </w:rPr>
                              <w:t>CHILDREN and WORSHIP LEADER: “I am thankful for people who help me!”</w:t>
                            </w:r>
                          </w:p>
                          <w:p w14:paraId="124E9397" w14:textId="4C81F3E9" w:rsidR="00A64367" w:rsidRPr="00696FCB" w:rsidRDefault="00A64367" w:rsidP="00A64367">
                            <w:pPr>
                              <w:rPr>
                                <w:rFonts w:ascii="Arial" w:hAnsi="Arial" w:cs="Arial"/>
                                <w:b/>
                              </w:rPr>
                            </w:pPr>
                          </w:p>
                          <w:p w14:paraId="17F9D2B1" w14:textId="77777777" w:rsidR="00CA099B" w:rsidRPr="00CA099B" w:rsidRDefault="00CA099B" w:rsidP="00CA099B">
                            <w:pPr>
                              <w:rPr>
                                <w:rFonts w:ascii="Avenir Black" w:hAnsi="Avenir Black" w:cs="Arial"/>
                                <w:color w:val="1F497D" w:themeColor="text2"/>
                                <w:sz w:val="23"/>
                                <w:szCs w:val="23"/>
                              </w:rPr>
                            </w:pPr>
                            <w:r w:rsidRPr="00CA099B">
                              <w:rPr>
                                <w:rFonts w:ascii="Arial" w:hAnsi="Arial" w:cs="Arial"/>
                                <w:b/>
                                <w:color w:val="1F497D" w:themeColor="text2"/>
                              </w:rPr>
                              <w:t>WORSHIP LEADER: “</w:t>
                            </w:r>
                            <w:r w:rsidRPr="00CA099B">
                              <w:rPr>
                                <w:rFonts w:ascii="Arial" w:hAnsi="Arial" w:cs="Arial"/>
                                <w:color w:val="1F497D" w:themeColor="text2"/>
                              </w:rPr>
                              <w:t xml:space="preserve">That’s the truth friends - And don’t you forget it!  </w:t>
                            </w:r>
                            <w:r w:rsidRPr="00CA099B">
                              <w:rPr>
                                <w:rFonts w:ascii="Arial" w:hAnsi="Arial" w:cs="Arial"/>
                                <w:color w:val="1F497D" w:themeColor="text2"/>
                                <w:kern w:val="28"/>
                              </w:rPr>
                              <w:t>See you next week!</w:t>
                            </w:r>
                            <w:r w:rsidRPr="00CA099B">
                              <w:rPr>
                                <w:rFonts w:ascii="Arial" w:hAnsi="Arial" w:cs="Arial"/>
                                <w:b/>
                                <w:color w:val="1F497D" w:themeColor="text2"/>
                                <w:kern w:val="28"/>
                              </w:rPr>
                              <w:t>”</w:t>
                            </w:r>
                          </w:p>
                          <w:p w14:paraId="6066A8DA" w14:textId="77777777" w:rsidR="001E1DD9" w:rsidRPr="00CA099B" w:rsidRDefault="001E1DD9" w:rsidP="009801A1">
                            <w:pPr>
                              <w:overflowPunct w:val="0"/>
                              <w:autoSpaceDE w:val="0"/>
                              <w:autoSpaceDN w:val="0"/>
                              <w:adjustRightInd w:val="0"/>
                              <w:rPr>
                                <w:rFonts w:ascii="Avenir Black" w:hAnsi="Avenir Black" w:cs="Tekton"/>
                                <w:bCs/>
                                <w:color w:val="1F497D" w:themeColor="text2"/>
                                <w:kern w:val="28"/>
                                <w:sz w:val="23"/>
                                <w:szCs w:val="23"/>
                              </w:rPr>
                            </w:pPr>
                          </w:p>
                          <w:p w14:paraId="0A53E3B8" w14:textId="77777777" w:rsidR="001E1DD9" w:rsidRPr="00A34059" w:rsidRDefault="001E1DD9">
                            <w:pPr>
                              <w:rPr>
                                <w:rFonts w:ascii="Avenir Black" w:hAnsi="Avenir Black" w:cs="Arial"/>
                                <w:sz w:val="23"/>
                                <w:szCs w:val="23"/>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78B15D" id="_x0000_t202" coordsize="21600,21600" o:spt="202" path="m0,0l0,21600,21600,21600,21600,0xe">
                <v:stroke joinstyle="miter"/>
                <v:path gradientshapeok="t" o:connecttype="rect"/>
              </v:shapetype>
              <v:shape id="_x0000_s1028" type="#_x0000_t202" style="position:absolute;margin-left:-27pt;margin-top:8.25pt;width:531pt;height:54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" fillcolor="#eeece1 [3214]">
                <v:textbox>
                  <w:txbxContent>
                    <w:p w14:paraId="07A1562D" w14:textId="77777777" w:rsidR="00A64367" w:rsidRPr="00A64367" w:rsidRDefault="00A64367" w:rsidP="00A64367">
                      <w:pPr>
                        <w:rPr>
                          <w:rFonts w:ascii="Arial" w:hAnsi="Arial" w:cs="Arial"/>
                          <w:color w:val="1F497D" w:themeColor="text2"/>
                        </w:rPr>
                      </w:pPr>
                      <w:r w:rsidRPr="00A64367">
                        <w:rPr>
                          <w:rFonts w:ascii="Arial" w:hAnsi="Arial" w:cs="Arial"/>
                          <w:b/>
                          <w:color w:val="1F497D" w:themeColor="text2"/>
                        </w:rPr>
                        <w:t xml:space="preserve">WORSHIP LEADER: </w:t>
                      </w:r>
                      <w:r w:rsidRPr="00A64367">
                        <w:rPr>
                          <w:rFonts w:ascii="Arial" w:hAnsi="Arial" w:cs="Arial"/>
                          <w:color w:val="1F497D" w:themeColor="text2"/>
                        </w:rPr>
                        <w:t xml:space="preserve">“Good morning, everyone! It’s so good to see you today. I can’t wait to sing with you today. I can’t wait to talk more about being thankful today. But what do you think we’re going to do first? </w:t>
                      </w:r>
                      <w:r w:rsidRPr="00A64367">
                        <w:rPr>
                          <w:rFonts w:ascii="Arial" w:hAnsi="Arial" w:cs="Arial"/>
                          <w:i/>
                          <w:color w:val="1F497D" w:themeColor="text2"/>
                        </w:rPr>
                        <w:t xml:space="preserve">(Pause) </w:t>
                      </w:r>
                      <w:r w:rsidRPr="00A64367">
                        <w:rPr>
                          <w:rFonts w:ascii="Arial" w:hAnsi="Arial" w:cs="Arial"/>
                          <w:color w:val="1F497D" w:themeColor="text2"/>
                        </w:rPr>
                        <w:t xml:space="preserve">You’re right! We’re going to sing our song. I can’t wait! Before we do, remind me: </w:t>
                      </w:r>
                      <w:r w:rsidRPr="00A64367">
                        <w:rPr>
                          <w:rFonts w:ascii="Arial" w:hAnsi="Arial" w:cs="Arial"/>
                          <w:b/>
                          <w:color w:val="1F497D" w:themeColor="text2"/>
                        </w:rPr>
                        <w:t>Who are you thankful for?”</w:t>
                      </w:r>
                    </w:p>
                    <w:p w14:paraId="5373A149" w14:textId="77777777" w:rsidR="00A64367" w:rsidRPr="000F0A28" w:rsidRDefault="00A64367" w:rsidP="00A64367">
                      <w:pPr>
                        <w:rPr>
                          <w:rFonts w:ascii="Arial" w:hAnsi="Arial" w:cs="Arial"/>
                          <w:i/>
                          <w:color w:val="1F497D" w:themeColor="text2"/>
                          <w:sz w:val="16"/>
                          <w:szCs w:val="16"/>
                        </w:rPr>
                      </w:pPr>
                    </w:p>
                    <w:p w14:paraId="15FF5C6B" w14:textId="497C4C71" w:rsidR="00A64367" w:rsidRPr="00A64367" w:rsidRDefault="00A64367" w:rsidP="00A64367">
                      <w:pPr>
                        <w:rPr>
                          <w:rFonts w:ascii="Arial" w:hAnsi="Arial" w:cs="Arial"/>
                          <w:b/>
                          <w:color w:val="1F497D" w:themeColor="text2"/>
                        </w:rPr>
                      </w:pPr>
                      <w:r w:rsidRPr="00A64367">
                        <w:rPr>
                          <w:rFonts w:ascii="Arial" w:hAnsi="Arial" w:cs="Arial"/>
                          <w:b/>
                          <w:color w:val="1F497D" w:themeColor="text2"/>
                        </w:rPr>
                        <w:t>CHILDREN and WORSHIP LEADER: “I am thankful for people who help me!”</w:t>
                      </w:r>
                    </w:p>
                    <w:p w14:paraId="008921C2" w14:textId="77777777" w:rsidR="00A64367" w:rsidRPr="000F0A28" w:rsidRDefault="00A64367" w:rsidP="00A64367">
                      <w:pPr>
                        <w:rPr>
                          <w:rFonts w:ascii="Arial" w:hAnsi="Arial" w:cs="Arial"/>
                          <w:b/>
                          <w:color w:val="1F497D" w:themeColor="text2"/>
                          <w:sz w:val="16"/>
                          <w:szCs w:val="16"/>
                        </w:rPr>
                      </w:pPr>
                    </w:p>
                    <w:p w14:paraId="27E0BB63" w14:textId="77777777" w:rsidR="00A64367" w:rsidRPr="00A64367" w:rsidRDefault="00A64367" w:rsidP="00A64367">
                      <w:pPr>
                        <w:rPr>
                          <w:rFonts w:ascii="Arial" w:hAnsi="Arial" w:cs="Arial"/>
                          <w:color w:val="1F497D" w:themeColor="text2"/>
                        </w:rPr>
                      </w:pPr>
                      <w:r w:rsidRPr="00A64367">
                        <w:rPr>
                          <w:rFonts w:ascii="Arial" w:hAnsi="Arial" w:cs="Arial"/>
                          <w:b/>
                          <w:color w:val="1F497D" w:themeColor="text2"/>
                        </w:rPr>
                        <w:t xml:space="preserve">WORSHIP LEADER: </w:t>
                      </w:r>
                      <w:r w:rsidRPr="00A64367">
                        <w:rPr>
                          <w:rFonts w:ascii="Arial" w:hAnsi="Arial" w:cs="Arial"/>
                          <w:color w:val="1F497D" w:themeColor="text2"/>
                        </w:rPr>
                        <w:t xml:space="preserve">“Yes, that’s right!! </w:t>
                      </w:r>
                    </w:p>
                    <w:p w14:paraId="7381895F" w14:textId="77777777" w:rsidR="00A64367" w:rsidRPr="000F0A28" w:rsidRDefault="00A64367" w:rsidP="00A64367">
                      <w:pPr>
                        <w:rPr>
                          <w:rFonts w:ascii="Arial" w:hAnsi="Arial" w:cs="Arial"/>
                          <w:color w:val="1F497D" w:themeColor="text2"/>
                          <w:sz w:val="16"/>
                          <w:szCs w:val="16"/>
                        </w:rPr>
                      </w:pPr>
                    </w:p>
                    <w:p w14:paraId="4B8006FF" w14:textId="61C2DE5E" w:rsidR="00A64367" w:rsidRPr="00A64367" w:rsidRDefault="00A64367" w:rsidP="000F0A28">
                      <w:pPr>
                        <w:rPr>
                          <w:rFonts w:ascii="Arial" w:hAnsi="Arial" w:cs="Arial"/>
                          <w:i/>
                          <w:color w:val="1F497D" w:themeColor="text2"/>
                        </w:rPr>
                      </w:pPr>
                      <w:r w:rsidRPr="00A64367">
                        <w:rPr>
                          <w:rFonts w:ascii="Arial" w:hAnsi="Arial" w:cs="Arial"/>
                          <w:i/>
                          <w:color w:val="1F497D" w:themeColor="text2"/>
                        </w:rPr>
                        <w:t xml:space="preserve">Lead children in singing </w:t>
                      </w:r>
                      <w:r>
                        <w:rPr>
                          <w:rFonts w:ascii="Arial" w:hAnsi="Arial" w:cs="Arial"/>
                          <w:i/>
                          <w:color w:val="1F497D" w:themeColor="text2"/>
                        </w:rPr>
                        <w:t>“</w:t>
                      </w:r>
                      <w:r w:rsidR="000F0A28">
                        <w:rPr>
                          <w:rFonts w:ascii="Arial" w:hAnsi="Arial" w:cs="Arial"/>
                          <w:i/>
                          <w:color w:val="1F497D" w:themeColor="text2"/>
                        </w:rPr>
                        <w:t>Whoooo I Can Help You</w:t>
                      </w:r>
                      <w:r>
                        <w:rPr>
                          <w:rFonts w:ascii="Arial" w:hAnsi="Arial" w:cs="Arial"/>
                          <w:i/>
                          <w:color w:val="1F497D" w:themeColor="text2"/>
                        </w:rPr>
                        <w:t>”</w:t>
                      </w:r>
                      <w:r w:rsidR="000F0A28">
                        <w:rPr>
                          <w:rFonts w:ascii="Arial" w:hAnsi="Arial" w:cs="Arial"/>
                          <w:i/>
                          <w:color w:val="1F497D" w:themeColor="text2"/>
                        </w:rPr>
                        <w:t xml:space="preserve"> and </w:t>
                      </w:r>
                      <w:r w:rsidR="0066492C">
                        <w:rPr>
                          <w:rFonts w:ascii="Arial" w:hAnsi="Arial" w:cs="Arial"/>
                          <w:i/>
                          <w:color w:val="1F497D" w:themeColor="text2"/>
                        </w:rPr>
                        <w:t>“Praise the Lord Everyday</w:t>
                      </w:r>
                      <w:bookmarkStart w:id="1" w:name="_GoBack"/>
                      <w:bookmarkEnd w:id="1"/>
                      <w:r w:rsidR="000F0A28">
                        <w:rPr>
                          <w:rFonts w:ascii="Arial" w:hAnsi="Arial" w:cs="Arial"/>
                          <w:i/>
                          <w:color w:val="1F497D" w:themeColor="text2"/>
                        </w:rPr>
                        <w:t>.”</w:t>
                      </w:r>
                    </w:p>
                    <w:p w14:paraId="09994213" w14:textId="77777777" w:rsidR="00A64367" w:rsidRPr="000F0A28" w:rsidRDefault="00A64367" w:rsidP="00A64367">
                      <w:pPr>
                        <w:pStyle w:val="Header"/>
                        <w:tabs>
                          <w:tab w:val="clear" w:pos="4320"/>
                          <w:tab w:val="clear" w:pos="8640"/>
                        </w:tabs>
                        <w:rPr>
                          <w:rFonts w:ascii="Arial" w:hAnsi="Arial" w:cs="Arial"/>
                          <w:b/>
                          <w:color w:val="1F497D" w:themeColor="text2"/>
                          <w:sz w:val="16"/>
                          <w:szCs w:val="16"/>
                        </w:rPr>
                      </w:pPr>
                    </w:p>
                    <w:p w14:paraId="578899C9" w14:textId="6DC4992E" w:rsidR="00A64367" w:rsidRPr="00A64367" w:rsidRDefault="003F0602" w:rsidP="00A64367">
                      <w:pPr>
                        <w:rPr>
                          <w:rFonts w:ascii="Arial" w:hAnsi="Arial" w:cs="Arial"/>
                          <w:color w:val="1F497D" w:themeColor="text2"/>
                        </w:rPr>
                      </w:pPr>
                      <w:r w:rsidRPr="00A64367">
                        <w:rPr>
                          <w:rFonts w:ascii="Arial" w:hAnsi="Arial" w:cs="Arial"/>
                          <w:b/>
                          <w:color w:val="1F497D" w:themeColor="text2"/>
                        </w:rPr>
                        <w:t xml:space="preserve">WORSHIP LEADER: </w:t>
                      </w:r>
                      <w:r w:rsidR="00A64367" w:rsidRPr="00A64367">
                        <w:rPr>
                          <w:rFonts w:ascii="Arial" w:hAnsi="Arial" w:cs="Arial"/>
                          <w:color w:val="1F497D" w:themeColor="text2"/>
                        </w:rPr>
                        <w:t xml:space="preserve">“Yay! What incredible singers you are. </w:t>
                      </w:r>
                      <w:r w:rsidR="00A64367" w:rsidRPr="00A64367">
                        <w:rPr>
                          <w:rFonts w:ascii="Arial" w:hAnsi="Arial" w:cs="Arial"/>
                          <w:b/>
                          <w:color w:val="1F497D" w:themeColor="text2"/>
                        </w:rPr>
                        <w:t>Who are you thankful for?”</w:t>
                      </w:r>
                    </w:p>
                    <w:p w14:paraId="2E80876B" w14:textId="77777777" w:rsidR="00A64367" w:rsidRPr="000F0A28" w:rsidRDefault="00A64367" w:rsidP="00A64367">
                      <w:pPr>
                        <w:rPr>
                          <w:rFonts w:ascii="Arial" w:hAnsi="Arial" w:cs="Arial"/>
                          <w:i/>
                          <w:color w:val="1F497D" w:themeColor="text2"/>
                          <w:sz w:val="16"/>
                          <w:szCs w:val="16"/>
                        </w:rPr>
                      </w:pPr>
                    </w:p>
                    <w:p w14:paraId="13D7CDB8" w14:textId="6567E5FF" w:rsidR="00A64367" w:rsidRPr="00A64367" w:rsidRDefault="00A64367" w:rsidP="00A64367">
                      <w:pPr>
                        <w:rPr>
                          <w:rFonts w:ascii="Arial" w:hAnsi="Arial" w:cs="Arial"/>
                          <w:b/>
                          <w:color w:val="1F497D" w:themeColor="text2"/>
                        </w:rPr>
                      </w:pPr>
                      <w:r w:rsidRPr="00A64367">
                        <w:rPr>
                          <w:rFonts w:ascii="Arial" w:hAnsi="Arial" w:cs="Arial"/>
                          <w:b/>
                          <w:color w:val="1F497D" w:themeColor="text2"/>
                        </w:rPr>
                        <w:t>CHILDREN and WORSHIP LEADER: “I am thankful for people who help me!”</w:t>
                      </w:r>
                    </w:p>
                    <w:p w14:paraId="58FBC803" w14:textId="77777777" w:rsidR="00A64367" w:rsidRPr="000F0A28" w:rsidRDefault="00A64367" w:rsidP="00A64367">
                      <w:pPr>
                        <w:pStyle w:val="Header"/>
                        <w:tabs>
                          <w:tab w:val="clear" w:pos="4320"/>
                          <w:tab w:val="clear" w:pos="8640"/>
                        </w:tabs>
                        <w:rPr>
                          <w:rFonts w:ascii="Arial" w:hAnsi="Arial" w:cs="Arial"/>
                          <w:b/>
                          <w:sz w:val="16"/>
                          <w:szCs w:val="16"/>
                        </w:rPr>
                      </w:pPr>
                    </w:p>
                    <w:p w14:paraId="4E34EF75" w14:textId="4E3334DE" w:rsidR="00A64367" w:rsidRPr="00A64367" w:rsidRDefault="00A64367" w:rsidP="00A64367">
                      <w:pPr>
                        <w:rPr>
                          <w:rFonts w:ascii="Helvetica Neue" w:hAnsi="Helvetica Neue" w:cs="Arial"/>
                          <w:color w:val="404040" w:themeColor="text1" w:themeTint="BF"/>
                        </w:rPr>
                      </w:pPr>
                      <w:r w:rsidRPr="00A64367">
                        <w:rPr>
                          <w:rFonts w:ascii="Arial" w:hAnsi="Arial" w:cs="Arial"/>
                          <w:b/>
                          <w:color w:val="404040" w:themeColor="text1" w:themeTint="BF"/>
                        </w:rPr>
                        <w:t>BIBLE VERSE:</w:t>
                      </w:r>
                      <w:r w:rsidRPr="00A64367">
                        <w:rPr>
                          <w:rFonts w:ascii="Arial" w:hAnsi="Arial" w:cs="Arial"/>
                          <w:color w:val="404040" w:themeColor="text1" w:themeTint="BF"/>
                        </w:rPr>
                        <w:t xml:space="preserve"> “That’s right! </w:t>
                      </w:r>
                      <w:r w:rsidRPr="00A64367">
                        <w:rPr>
                          <w:rFonts w:ascii="Arial" w:hAnsi="Arial" w:cs="Arial"/>
                          <w:b/>
                          <w:i/>
                          <w:color w:val="404040" w:themeColor="text1" w:themeTint="BF"/>
                        </w:rPr>
                        <w:t xml:space="preserve"> </w:t>
                      </w:r>
                      <w:r w:rsidRPr="00A64367">
                        <w:rPr>
                          <w:rFonts w:ascii="Arial" w:hAnsi="Arial" w:cs="Arial"/>
                          <w:b/>
                          <w:color w:val="404040" w:themeColor="text1" w:themeTint="BF"/>
                        </w:rPr>
                        <w:t xml:space="preserve">I am thankful for people who help me! </w:t>
                      </w:r>
                      <w:r w:rsidRPr="00A64367">
                        <w:rPr>
                          <w:rFonts w:ascii="Arial" w:hAnsi="Arial" w:cs="Arial"/>
                          <w:color w:val="404040" w:themeColor="text1" w:themeTint="BF"/>
                        </w:rPr>
                        <w:t xml:space="preserve">Remember, our memory verse this month tells us who we can thank for these awesome people. Are you ready? </w:t>
                      </w:r>
                      <w:r w:rsidRPr="00A64367">
                        <w:rPr>
                          <w:rFonts w:ascii="Arial" w:hAnsi="Arial" w:cs="Arial"/>
                          <w:i/>
                          <w:color w:val="404040" w:themeColor="text1" w:themeTint="BF"/>
                        </w:rPr>
                        <w:t xml:space="preserve">(Pause.) </w:t>
                      </w:r>
                      <w:r w:rsidRPr="00A64367">
                        <w:rPr>
                          <w:rFonts w:ascii="Arial" w:hAnsi="Arial" w:cs="Arial"/>
                          <w:color w:val="404040" w:themeColor="text1" w:themeTint="BF"/>
                        </w:rPr>
                        <w:t xml:space="preserve">Let’s do it! </w:t>
                      </w:r>
                      <w:r w:rsidRPr="00A64367">
                        <w:rPr>
                          <w:rFonts w:ascii="Helvetica Neue" w:hAnsi="Helvetica Neue" w:cs="Arial"/>
                          <w:i/>
                          <w:color w:val="404040" w:themeColor="text1" w:themeTint="BF"/>
                        </w:rPr>
                        <w:t xml:space="preserve">Always give thanks to God, </w:t>
                      </w:r>
                      <w:r w:rsidRPr="00A64367">
                        <w:rPr>
                          <w:rFonts w:ascii="Helvetica Neue" w:hAnsi="Helvetica Neue" w:cs="Arial"/>
                          <w:color w:val="404040" w:themeColor="text1" w:themeTint="BF"/>
                        </w:rPr>
                        <w:t>Ephesians 5:20</w:t>
                      </w:r>
                      <w:r w:rsidRPr="00A64367">
                        <w:rPr>
                          <w:rFonts w:ascii="Helvetica Neue" w:hAnsi="Helvetica Neue" w:cs="Arial"/>
                          <w:i/>
                          <w:color w:val="404040" w:themeColor="text1" w:themeTint="BF"/>
                        </w:rPr>
                        <w:t xml:space="preserve">. </w:t>
                      </w:r>
                      <w:r w:rsidRPr="00A64367">
                        <w:rPr>
                          <w:rFonts w:ascii="Arial" w:hAnsi="Arial" w:cs="Arial"/>
                          <w:i/>
                          <w:color w:val="404040" w:themeColor="text1" w:themeTint="BF"/>
                        </w:rPr>
                        <w:t xml:space="preserve"> </w:t>
                      </w:r>
                      <w:r w:rsidRPr="00A64367">
                        <w:rPr>
                          <w:rFonts w:ascii="Arial" w:hAnsi="Arial" w:cs="Arial"/>
                          <w:color w:val="404040" w:themeColor="text1" w:themeTint="BF"/>
                          <w:szCs w:val="24"/>
                        </w:rPr>
                        <w:t xml:space="preserve">Let’s try that together.”  </w:t>
                      </w:r>
                      <w:r w:rsidRPr="00A64367">
                        <w:rPr>
                          <w:rFonts w:ascii="Arial" w:hAnsi="Arial" w:cs="Arial"/>
                          <w:i/>
                          <w:iCs/>
                          <w:color w:val="404040" w:themeColor="text1" w:themeTint="BF"/>
                          <w:szCs w:val="24"/>
                        </w:rPr>
                        <w:t>(Repeat several times.)</w:t>
                      </w:r>
                    </w:p>
                    <w:p w14:paraId="5FD34992" w14:textId="77777777" w:rsidR="00A64367" w:rsidRPr="000F0A28" w:rsidRDefault="00A64367" w:rsidP="00A64367">
                      <w:pPr>
                        <w:pStyle w:val="Header"/>
                        <w:tabs>
                          <w:tab w:val="clear" w:pos="4320"/>
                          <w:tab w:val="clear" w:pos="8640"/>
                        </w:tabs>
                        <w:rPr>
                          <w:rFonts w:ascii="Arial" w:hAnsi="Arial" w:cs="Arial"/>
                          <w:b/>
                          <w:sz w:val="16"/>
                          <w:szCs w:val="16"/>
                        </w:rPr>
                      </w:pPr>
                    </w:p>
                    <w:p w14:paraId="3A009C41" w14:textId="7F64C8B3" w:rsidR="00A64367" w:rsidRPr="007C32D0" w:rsidRDefault="00A64367" w:rsidP="00A64367">
                      <w:pPr>
                        <w:rPr>
                          <w:rFonts w:ascii="Arial" w:hAnsi="Arial"/>
                          <w:color w:val="E36C0A" w:themeColor="accent6" w:themeShade="BF"/>
                        </w:rPr>
                      </w:pPr>
                      <w:r w:rsidRPr="00A64367">
                        <w:rPr>
                          <w:rFonts w:ascii="Arial" w:hAnsi="Arial"/>
                          <w:b/>
                          <w:color w:val="E36C0A" w:themeColor="accent6" w:themeShade="BF"/>
                        </w:rPr>
                        <w:t xml:space="preserve">STORYTELLER: </w:t>
                      </w:r>
                      <w:r>
                        <w:rPr>
                          <w:rFonts w:ascii="Arial" w:hAnsi="Arial"/>
                          <w:color w:val="E36C0A" w:themeColor="accent6" w:themeShade="BF"/>
                        </w:rPr>
                        <w:t>“</w:t>
                      </w:r>
                      <w:r w:rsidRPr="00A64367">
                        <w:rPr>
                          <w:rFonts w:ascii="Arial" w:hAnsi="Arial"/>
                          <w:color w:val="E36C0A" w:themeColor="accent6" w:themeShade="BF"/>
                        </w:rPr>
                        <w:t xml:space="preserve">I’m so glad to see you today. I have an incredible true story from my very favorite book, the Bible. </w:t>
                      </w:r>
                      <w:r w:rsidRPr="00A64367">
                        <w:rPr>
                          <w:rFonts w:ascii="Arial" w:hAnsi="Arial"/>
                          <w:i/>
                          <w:color w:val="E36C0A" w:themeColor="accent6" w:themeShade="BF"/>
                        </w:rPr>
                        <w:t xml:space="preserve">(Hold up Bible.) </w:t>
                      </w:r>
                      <w:r w:rsidRPr="00A64367">
                        <w:rPr>
                          <w:rFonts w:ascii="Arial" w:hAnsi="Arial"/>
                          <w:color w:val="E36C0A" w:themeColor="accent6" w:themeShade="BF"/>
                        </w:rPr>
                        <w:t>And we know that if we read it in the Bible, it’s true! Today’s story is about a man named Nehemiah, and Nehemiah, well, he needed a LOT of help. You see, his hometown, the city of Jerusalem, used to have a big wall around it. The wall protected the people, but Nehemiah found out that the wall was all broken down. Nehemiah wanted to build it back, but he couldn’t do it on h</w:t>
                      </w:r>
                      <w:r>
                        <w:rPr>
                          <w:rFonts w:ascii="Arial" w:hAnsi="Arial"/>
                          <w:color w:val="E36C0A" w:themeColor="accent6" w:themeShade="BF"/>
                        </w:rPr>
                        <w:t xml:space="preserve">is own. He needed help.  Do you think anyone will help him?  Let watch our story and find out, when I count to three, yell, ‘Tell me a story!’  Ready?  One, two, three!  </w:t>
                      </w:r>
                      <w:r w:rsidRPr="007C32D0">
                        <w:rPr>
                          <w:rFonts w:ascii="Arial" w:hAnsi="Arial"/>
                          <w:i/>
                          <w:iCs/>
                          <w:color w:val="E36C0A" w:themeColor="accent6" w:themeShade="BF"/>
                        </w:rPr>
                        <w:t>(Pause</w:t>
                      </w:r>
                      <w:r>
                        <w:rPr>
                          <w:rFonts w:ascii="Arial" w:hAnsi="Arial"/>
                          <w:i/>
                          <w:iCs/>
                          <w:color w:val="E36C0A" w:themeColor="accent6" w:themeShade="BF"/>
                        </w:rPr>
                        <w:t xml:space="preserve">)  </w:t>
                      </w:r>
                      <w:r>
                        <w:rPr>
                          <w:rFonts w:ascii="Arial" w:hAnsi="Arial"/>
                          <w:color w:val="E36C0A" w:themeColor="accent6" w:themeShade="BF"/>
                        </w:rPr>
                        <w:t>Awesome!  I better go grab a seat so I don’t miss a minute of the Bible lesson.”</w:t>
                      </w:r>
                    </w:p>
                    <w:p w14:paraId="44774912" w14:textId="77777777" w:rsidR="00A64367" w:rsidRPr="007C32D0" w:rsidRDefault="00A64367" w:rsidP="00A64367">
                      <w:pPr>
                        <w:rPr>
                          <w:rFonts w:ascii="Arial" w:hAnsi="Arial"/>
                          <w:color w:val="E36C0A" w:themeColor="accent6" w:themeShade="BF"/>
                          <w:sz w:val="16"/>
                          <w:szCs w:val="16"/>
                        </w:rPr>
                      </w:pPr>
                    </w:p>
                    <w:p w14:paraId="2F3B211D" w14:textId="77777777" w:rsidR="00A64367" w:rsidRDefault="00A64367" w:rsidP="00A64367">
                      <w:pPr>
                        <w:pStyle w:val="Header"/>
                        <w:tabs>
                          <w:tab w:val="clear" w:pos="4320"/>
                          <w:tab w:val="clear" w:pos="8640"/>
                        </w:tabs>
                        <w:rPr>
                          <w:rFonts w:ascii="Arial" w:hAnsi="Arial" w:cs="Arial"/>
                          <w:bCs/>
                          <w:i/>
                          <w:iCs/>
                          <w:color w:val="E36C0A" w:themeColor="accent6" w:themeShade="BF"/>
                          <w:sz w:val="22"/>
                          <w:szCs w:val="22"/>
                        </w:rPr>
                      </w:pPr>
                      <w:r w:rsidRPr="007C32D0">
                        <w:rPr>
                          <w:rFonts w:ascii="Arial" w:hAnsi="Arial" w:cs="Arial"/>
                          <w:bCs/>
                          <w:i/>
                          <w:iCs/>
                          <w:color w:val="E36C0A" w:themeColor="accent6" w:themeShade="BF"/>
                          <w:sz w:val="22"/>
                          <w:szCs w:val="22"/>
                        </w:rPr>
                        <w:t>Watch video lesson.</w:t>
                      </w:r>
                    </w:p>
                    <w:p w14:paraId="4DF4FF3A" w14:textId="77777777" w:rsidR="000F0A28" w:rsidRPr="000F0A28" w:rsidRDefault="000F0A28" w:rsidP="00A64367">
                      <w:pPr>
                        <w:pStyle w:val="Header"/>
                        <w:tabs>
                          <w:tab w:val="clear" w:pos="4320"/>
                          <w:tab w:val="clear" w:pos="8640"/>
                        </w:tabs>
                        <w:rPr>
                          <w:rFonts w:ascii="Arial" w:hAnsi="Arial" w:cs="Arial"/>
                          <w:bCs/>
                          <w:i/>
                          <w:iCs/>
                          <w:color w:val="E36C0A" w:themeColor="accent6" w:themeShade="BF"/>
                          <w:sz w:val="16"/>
                          <w:szCs w:val="16"/>
                        </w:rPr>
                      </w:pPr>
                    </w:p>
                    <w:p w14:paraId="7A6BDD55" w14:textId="56F508D9" w:rsidR="000F0A28" w:rsidRPr="000F0A28" w:rsidRDefault="000F0A28" w:rsidP="000F0A28">
                      <w:pPr>
                        <w:rPr>
                          <w:rFonts w:ascii="Arial" w:hAnsi="Arial"/>
                          <w:b/>
                          <w:color w:val="E36C0A" w:themeColor="accent6" w:themeShade="BF"/>
                        </w:rPr>
                      </w:pPr>
                      <w:r w:rsidRPr="000F0A28">
                        <w:rPr>
                          <w:rFonts w:ascii="Arial" w:hAnsi="Arial"/>
                          <w:b/>
                          <w:color w:val="E36C0A" w:themeColor="accent6" w:themeShade="BF"/>
                        </w:rPr>
                        <w:t xml:space="preserve">STORYTELLER: </w:t>
                      </w:r>
                      <w:r w:rsidRPr="000F0A28">
                        <w:rPr>
                          <w:rFonts w:ascii="Arial" w:hAnsi="Arial"/>
                          <w:color w:val="E36C0A" w:themeColor="accent6" w:themeShade="BF"/>
                        </w:rPr>
                        <w:t xml:space="preserve">“What a cool story about people helping each other! I am so thankful Nehemiah got help from his neighbors and I am so thankful for people who help me. </w:t>
                      </w:r>
                      <w:r w:rsidRPr="000F0A28">
                        <w:rPr>
                          <w:rFonts w:ascii="Arial" w:hAnsi="Arial"/>
                          <w:b/>
                          <w:color w:val="E36C0A" w:themeColor="accent6" w:themeShade="BF"/>
                        </w:rPr>
                        <w:t>Who are you thankful for?”</w:t>
                      </w:r>
                    </w:p>
                    <w:p w14:paraId="1716F899" w14:textId="77777777" w:rsidR="000F0A28" w:rsidRPr="000F0A28" w:rsidRDefault="000F0A28" w:rsidP="000F0A28">
                      <w:pPr>
                        <w:rPr>
                          <w:rFonts w:ascii="Arial" w:hAnsi="Arial"/>
                          <w:b/>
                          <w:color w:val="E36C0A" w:themeColor="accent6" w:themeShade="BF"/>
                          <w:sz w:val="16"/>
                          <w:szCs w:val="16"/>
                        </w:rPr>
                      </w:pPr>
                    </w:p>
                    <w:p w14:paraId="674BBCA7" w14:textId="690DBC01" w:rsidR="000F0A28" w:rsidRPr="000F0A28" w:rsidRDefault="000F0A28" w:rsidP="000F0A28">
                      <w:pPr>
                        <w:rPr>
                          <w:rFonts w:ascii="Arial" w:hAnsi="Arial"/>
                          <w:b/>
                          <w:color w:val="E36C0A" w:themeColor="accent6" w:themeShade="BF"/>
                        </w:rPr>
                      </w:pPr>
                      <w:r w:rsidRPr="000F0A28">
                        <w:rPr>
                          <w:rFonts w:ascii="Arial" w:hAnsi="Arial"/>
                          <w:b/>
                          <w:color w:val="E36C0A" w:themeColor="accent6" w:themeShade="BF"/>
                        </w:rPr>
                        <w:t>CHILDREN and STORYTELLER: “I am thankful for people who help me.”</w:t>
                      </w:r>
                    </w:p>
                    <w:p w14:paraId="48FE9D11" w14:textId="77777777" w:rsidR="00A64367" w:rsidRPr="000F0A28" w:rsidRDefault="00A64367" w:rsidP="00A64367">
                      <w:pPr>
                        <w:pStyle w:val="Header"/>
                        <w:tabs>
                          <w:tab w:val="clear" w:pos="4320"/>
                          <w:tab w:val="clear" w:pos="8640"/>
                        </w:tabs>
                        <w:rPr>
                          <w:rFonts w:ascii="Arial" w:hAnsi="Arial" w:cs="Arial"/>
                          <w:b/>
                          <w:sz w:val="16"/>
                          <w:szCs w:val="16"/>
                        </w:rPr>
                      </w:pPr>
                    </w:p>
                    <w:p w14:paraId="6ADC692B" w14:textId="4C856ED8" w:rsidR="00A64367" w:rsidRPr="000F0A28" w:rsidRDefault="00A64367" w:rsidP="00A64367">
                      <w:pPr>
                        <w:pStyle w:val="Header"/>
                        <w:tabs>
                          <w:tab w:val="clear" w:pos="4320"/>
                          <w:tab w:val="clear" w:pos="8640"/>
                        </w:tabs>
                        <w:rPr>
                          <w:rFonts w:ascii="Arial" w:hAnsi="Arial" w:cs="Arial"/>
                          <w:color w:val="1F497D" w:themeColor="text2"/>
                          <w:sz w:val="22"/>
                          <w:szCs w:val="22"/>
                        </w:rPr>
                      </w:pPr>
                      <w:r w:rsidRPr="000F0A28">
                        <w:rPr>
                          <w:rFonts w:ascii="Arial" w:hAnsi="Arial" w:cs="Arial"/>
                          <w:b/>
                          <w:color w:val="1F497D" w:themeColor="text2"/>
                          <w:sz w:val="22"/>
                          <w:szCs w:val="22"/>
                        </w:rPr>
                        <w:t xml:space="preserve">WORSHIP LEADER: </w:t>
                      </w:r>
                      <w:r w:rsidRPr="000F0A28">
                        <w:rPr>
                          <w:rFonts w:ascii="Arial" w:hAnsi="Arial" w:cs="Arial"/>
                          <w:color w:val="1F497D" w:themeColor="text2"/>
                          <w:sz w:val="22"/>
                          <w:szCs w:val="22"/>
                        </w:rPr>
                        <w:t xml:space="preserve">“That is awesome. Now </w:t>
                      </w:r>
                      <w:r w:rsidR="004205FE">
                        <w:rPr>
                          <w:rFonts w:ascii="Arial" w:hAnsi="Arial" w:cs="Arial"/>
                          <w:color w:val="1F497D" w:themeColor="text2"/>
                          <w:sz w:val="22"/>
                          <w:szCs w:val="22"/>
                        </w:rPr>
                        <w:t>it’s time to sing another song!”</w:t>
                      </w:r>
                    </w:p>
                    <w:p w14:paraId="24BB8837" w14:textId="77777777" w:rsidR="00A64367" w:rsidRPr="000F0A28" w:rsidRDefault="00A64367" w:rsidP="00A64367">
                      <w:pPr>
                        <w:pStyle w:val="Header"/>
                        <w:tabs>
                          <w:tab w:val="clear" w:pos="4320"/>
                          <w:tab w:val="clear" w:pos="8640"/>
                        </w:tabs>
                        <w:rPr>
                          <w:rFonts w:ascii="Arial" w:hAnsi="Arial" w:cs="Arial"/>
                          <w:b/>
                          <w:color w:val="1F497D" w:themeColor="text2"/>
                          <w:sz w:val="16"/>
                          <w:szCs w:val="16"/>
                        </w:rPr>
                      </w:pPr>
                    </w:p>
                    <w:p w14:paraId="4965678B" w14:textId="261FCAD5" w:rsidR="00A64367" w:rsidRPr="000F0A28" w:rsidRDefault="00A64367" w:rsidP="00A64367">
                      <w:pPr>
                        <w:rPr>
                          <w:rFonts w:ascii="Arial" w:hAnsi="Arial" w:cs="Arial"/>
                          <w:i/>
                          <w:color w:val="1F497D" w:themeColor="text2"/>
                        </w:rPr>
                      </w:pPr>
                      <w:r w:rsidRPr="000F0A28">
                        <w:rPr>
                          <w:rFonts w:ascii="Arial" w:hAnsi="Arial" w:cs="Arial"/>
                          <w:i/>
                          <w:color w:val="1F497D" w:themeColor="text2"/>
                        </w:rPr>
                        <w:t>Lead chil</w:t>
                      </w:r>
                      <w:r w:rsidR="009D4968">
                        <w:rPr>
                          <w:rFonts w:ascii="Arial" w:hAnsi="Arial" w:cs="Arial"/>
                          <w:i/>
                          <w:color w:val="1F497D" w:themeColor="text2"/>
                        </w:rPr>
                        <w:t>dren in singing “</w:t>
                      </w:r>
                      <w:r w:rsidRPr="000F0A28">
                        <w:rPr>
                          <w:rFonts w:ascii="Arial" w:hAnsi="Arial" w:cs="Arial"/>
                          <w:i/>
                          <w:color w:val="1F497D" w:themeColor="text2"/>
                        </w:rPr>
                        <w:t>Together.”</w:t>
                      </w:r>
                    </w:p>
                    <w:p w14:paraId="524216DD" w14:textId="77777777" w:rsidR="00A64367" w:rsidRPr="000F0A28" w:rsidRDefault="00A64367" w:rsidP="00A64367">
                      <w:pPr>
                        <w:pStyle w:val="Header"/>
                        <w:tabs>
                          <w:tab w:val="clear" w:pos="4320"/>
                          <w:tab w:val="clear" w:pos="8640"/>
                        </w:tabs>
                        <w:rPr>
                          <w:rFonts w:ascii="Arial" w:hAnsi="Arial" w:cs="Arial"/>
                          <w:color w:val="1F497D" w:themeColor="text2"/>
                          <w:sz w:val="22"/>
                          <w:szCs w:val="22"/>
                        </w:rPr>
                      </w:pPr>
                    </w:p>
                    <w:p w14:paraId="4C73EE2E" w14:textId="77777777" w:rsidR="00A64367" w:rsidRPr="000F0A28" w:rsidRDefault="00A64367" w:rsidP="00A64367">
                      <w:pPr>
                        <w:pStyle w:val="Header"/>
                        <w:tabs>
                          <w:tab w:val="clear" w:pos="4320"/>
                          <w:tab w:val="clear" w:pos="8640"/>
                        </w:tabs>
                        <w:rPr>
                          <w:rFonts w:ascii="Arial" w:hAnsi="Arial" w:cs="Arial"/>
                          <w:b/>
                          <w:color w:val="1F497D" w:themeColor="text2"/>
                          <w:sz w:val="22"/>
                          <w:szCs w:val="22"/>
                        </w:rPr>
                      </w:pPr>
                      <w:r w:rsidRPr="000F0A28">
                        <w:rPr>
                          <w:rFonts w:ascii="Arial" w:hAnsi="Arial" w:cs="Arial"/>
                          <w:color w:val="1F497D" w:themeColor="text2"/>
                          <w:sz w:val="22"/>
                          <w:szCs w:val="22"/>
                        </w:rPr>
                        <w:t xml:space="preserve">“Wasn’t that a fun song? We are so much better together and when we’re helping one another. </w:t>
                      </w:r>
                      <w:r w:rsidRPr="000F0A28">
                        <w:rPr>
                          <w:rFonts w:ascii="Arial" w:hAnsi="Arial" w:cs="Arial"/>
                          <w:b/>
                          <w:color w:val="1F497D" w:themeColor="text2"/>
                          <w:sz w:val="22"/>
                          <w:szCs w:val="22"/>
                        </w:rPr>
                        <w:t>Who are you thankful for?”</w:t>
                      </w:r>
                    </w:p>
                    <w:p w14:paraId="16854902" w14:textId="77777777" w:rsidR="00A64367" w:rsidRDefault="00A64367" w:rsidP="00A64367">
                      <w:pPr>
                        <w:pStyle w:val="Header"/>
                        <w:tabs>
                          <w:tab w:val="clear" w:pos="4320"/>
                          <w:tab w:val="clear" w:pos="8640"/>
                        </w:tabs>
                        <w:rPr>
                          <w:rFonts w:ascii="Arial" w:hAnsi="Arial" w:cs="Arial"/>
                          <w:b/>
                        </w:rPr>
                      </w:pPr>
                    </w:p>
                    <w:p w14:paraId="30771E5E" w14:textId="1AA54C87" w:rsidR="000F0A28" w:rsidRPr="000F0A28" w:rsidRDefault="000F0A28" w:rsidP="000F0A28">
                      <w:pPr>
                        <w:rPr>
                          <w:rFonts w:ascii="Arial" w:hAnsi="Arial" w:cs="Arial"/>
                          <w:b/>
                          <w:color w:val="1F497D" w:themeColor="text2"/>
                        </w:rPr>
                      </w:pPr>
                      <w:r w:rsidRPr="000F0A28">
                        <w:rPr>
                          <w:rFonts w:ascii="Arial" w:hAnsi="Arial" w:cs="Arial"/>
                          <w:b/>
                          <w:color w:val="1F497D" w:themeColor="text2"/>
                        </w:rPr>
                        <w:t>CHILDREN and WORSHIP LEADER: “I am thankful for people who help me!”</w:t>
                      </w:r>
                    </w:p>
                    <w:p w14:paraId="124E9397" w14:textId="4C81F3E9" w:rsidR="00A64367" w:rsidRPr="00696FCB" w:rsidRDefault="00A64367" w:rsidP="00A64367">
                      <w:pPr>
                        <w:rPr>
                          <w:rFonts w:ascii="Arial" w:hAnsi="Arial" w:cs="Arial"/>
                          <w:b/>
                        </w:rPr>
                      </w:pPr>
                    </w:p>
                    <w:p w14:paraId="17F9D2B1" w14:textId="77777777" w:rsidR="00CA099B" w:rsidRPr="00CA099B" w:rsidRDefault="00CA099B" w:rsidP="00CA099B">
                      <w:pPr>
                        <w:rPr>
                          <w:rFonts w:ascii="Avenir Black" w:hAnsi="Avenir Black" w:cs="Arial"/>
                          <w:color w:val="1F497D" w:themeColor="text2"/>
                          <w:sz w:val="23"/>
                          <w:szCs w:val="23"/>
                        </w:rPr>
                      </w:pPr>
                      <w:r w:rsidRPr="00CA099B">
                        <w:rPr>
                          <w:rFonts w:ascii="Arial" w:hAnsi="Arial" w:cs="Arial"/>
                          <w:b/>
                          <w:color w:val="1F497D" w:themeColor="text2"/>
                        </w:rPr>
                        <w:t>WORSHIP LEADER: “</w:t>
                      </w:r>
                      <w:r w:rsidRPr="00CA099B">
                        <w:rPr>
                          <w:rFonts w:ascii="Arial" w:hAnsi="Arial" w:cs="Arial"/>
                          <w:color w:val="1F497D" w:themeColor="text2"/>
                        </w:rPr>
                        <w:t xml:space="preserve">That’s the truth friends - And don’t you forget it!  </w:t>
                      </w:r>
                      <w:r w:rsidRPr="00CA099B">
                        <w:rPr>
                          <w:rFonts w:ascii="Arial" w:hAnsi="Arial" w:cs="Arial"/>
                          <w:color w:val="1F497D" w:themeColor="text2"/>
                          <w:kern w:val="28"/>
                        </w:rPr>
                        <w:t>See you next week!</w:t>
                      </w:r>
                      <w:r w:rsidRPr="00CA099B">
                        <w:rPr>
                          <w:rFonts w:ascii="Arial" w:hAnsi="Arial" w:cs="Arial"/>
                          <w:b/>
                          <w:color w:val="1F497D" w:themeColor="text2"/>
                          <w:kern w:val="28"/>
                        </w:rPr>
                        <w:t>”</w:t>
                      </w:r>
                    </w:p>
                    <w:p w14:paraId="6066A8DA" w14:textId="77777777" w:rsidR="001E1DD9" w:rsidRPr="00CA099B" w:rsidRDefault="001E1DD9" w:rsidP="009801A1">
                      <w:pPr>
                        <w:overflowPunct w:val="0"/>
                        <w:autoSpaceDE w:val="0"/>
                        <w:autoSpaceDN w:val="0"/>
                        <w:adjustRightInd w:val="0"/>
                        <w:rPr>
                          <w:rFonts w:ascii="Avenir Black" w:hAnsi="Avenir Black" w:cs="Tekton"/>
                          <w:bCs/>
                          <w:color w:val="1F497D" w:themeColor="text2"/>
                          <w:kern w:val="28"/>
                          <w:sz w:val="23"/>
                          <w:szCs w:val="23"/>
                        </w:rPr>
                      </w:pPr>
                    </w:p>
                    <w:p w14:paraId="0A53E3B8" w14:textId="77777777" w:rsidR="001E1DD9" w:rsidRPr="00A34059" w:rsidRDefault="001E1DD9">
                      <w:pPr>
                        <w:rPr>
                          <w:rFonts w:ascii="Avenir Black" w:hAnsi="Avenir Black" w:cs="Arial"/>
                          <w:sz w:val="23"/>
                          <w:szCs w:val="23"/>
                        </w:rPr>
                      </w:pPr>
                    </w:p>
                  </w:txbxContent>
                </v:textbox>
              </v:shape>
            </w:pict>
          </mc:Fallback>
        </mc:AlternateContent>
      </w:r>
    </w:p>
    <w:p w14:paraId="07C59C57" w14:textId="66FD5EB2" w:rsidR="001516FF" w:rsidRDefault="001516FF"/>
    <w:p w14:paraId="430B5D51" w14:textId="77777777" w:rsidR="001516FF" w:rsidRDefault="001516FF"/>
    <w:p w14:paraId="2607D09B" w14:textId="77777777" w:rsidR="001516FF" w:rsidRDefault="001516FF"/>
    <w:p w14:paraId="14DA9E88" w14:textId="77777777" w:rsidR="001516FF" w:rsidRDefault="001516FF"/>
    <w:p w14:paraId="2200812E" w14:textId="77777777" w:rsidR="001516FF" w:rsidRDefault="001516FF"/>
    <w:p w14:paraId="086876EA" w14:textId="77777777" w:rsidR="001516FF" w:rsidRDefault="001516FF"/>
    <w:p w14:paraId="2AA6A123" w14:textId="77777777" w:rsidR="001516FF" w:rsidRDefault="001516FF"/>
    <w:p w14:paraId="5580830C" w14:textId="77777777" w:rsidR="001516FF" w:rsidRDefault="001516FF"/>
    <w:p w14:paraId="3E303A34" w14:textId="77777777" w:rsidR="001516FF" w:rsidRDefault="001516FF"/>
    <w:p w14:paraId="5B35A45F" w14:textId="77777777" w:rsidR="001516FF" w:rsidRDefault="001516FF"/>
    <w:p w14:paraId="33EFB54B" w14:textId="77777777" w:rsidR="001516FF" w:rsidRDefault="001516FF"/>
    <w:p w14:paraId="0E0ABD7D" w14:textId="77777777" w:rsidR="001516FF" w:rsidRDefault="001516FF"/>
    <w:p w14:paraId="4D142393" w14:textId="77777777" w:rsidR="001516FF" w:rsidRDefault="001516FF"/>
    <w:p w14:paraId="18A59CF7" w14:textId="77777777" w:rsidR="001516FF" w:rsidRDefault="001516FF"/>
    <w:p w14:paraId="24836C0D" w14:textId="2F604C6D" w:rsidR="001516FF" w:rsidRDefault="001516FF"/>
    <w:p w14:paraId="60D4EAAA" w14:textId="77777777" w:rsidR="001516FF" w:rsidRDefault="001516FF"/>
    <w:p w14:paraId="633B6195" w14:textId="77777777" w:rsidR="001516FF" w:rsidRDefault="001516FF"/>
    <w:p w14:paraId="781B8B8F" w14:textId="12ECD6E9" w:rsidR="001516FF" w:rsidRDefault="001516FF"/>
    <w:p w14:paraId="53C5E582" w14:textId="77777777" w:rsidR="001516FF" w:rsidRDefault="001516FF"/>
    <w:p w14:paraId="6A02901B" w14:textId="77777777" w:rsidR="001516FF" w:rsidRDefault="001516FF"/>
    <w:p w14:paraId="7F5F3A84" w14:textId="77777777" w:rsidR="001516FF" w:rsidRDefault="001516FF"/>
    <w:p w14:paraId="0354CA93" w14:textId="77777777" w:rsidR="001516FF" w:rsidRDefault="001516FF"/>
    <w:p w14:paraId="66EC1D2D" w14:textId="4FBA88EF" w:rsidR="001516FF" w:rsidRDefault="001516FF"/>
    <w:p w14:paraId="0B2834E6" w14:textId="77777777" w:rsidR="001516FF" w:rsidRDefault="001516FF"/>
    <w:p w14:paraId="2082151A" w14:textId="77777777" w:rsidR="001516FF" w:rsidRDefault="001516FF"/>
    <w:p w14:paraId="39704D1A" w14:textId="77777777" w:rsidR="001516FF" w:rsidRDefault="001516FF"/>
    <w:p w14:paraId="244AC34D" w14:textId="6ADF0A98" w:rsidR="001516FF" w:rsidRDefault="001516FF"/>
    <w:p w14:paraId="6333272E" w14:textId="77777777" w:rsidR="001516FF" w:rsidRDefault="001516FF"/>
    <w:p w14:paraId="3C72F11E" w14:textId="77777777" w:rsidR="001516FF" w:rsidRDefault="001516FF"/>
    <w:p w14:paraId="2098EAD6" w14:textId="77777777" w:rsidR="001516FF" w:rsidRDefault="001516FF"/>
    <w:p w14:paraId="2575CC8A" w14:textId="77777777" w:rsidR="001516FF" w:rsidRDefault="001516FF"/>
    <w:p w14:paraId="333497D6" w14:textId="77777777" w:rsidR="001516FF" w:rsidRDefault="001516FF"/>
    <w:p w14:paraId="03B1AE15" w14:textId="77777777" w:rsidR="001516FF" w:rsidRDefault="001516FF"/>
    <w:p w14:paraId="52701E17" w14:textId="48EF0D09" w:rsidR="001516FF" w:rsidRDefault="001516FF"/>
    <w:p w14:paraId="323F369E" w14:textId="79FC6568" w:rsidR="001516FF" w:rsidRDefault="001516FF"/>
    <w:p w14:paraId="3E1F1235" w14:textId="049EC161" w:rsidR="001516FF" w:rsidRDefault="001516FF"/>
    <w:p w14:paraId="490A47AE" w14:textId="77777777" w:rsidR="001516FF" w:rsidRDefault="001516FF"/>
    <w:p w14:paraId="2A6CC28B" w14:textId="77777777" w:rsidR="001516FF" w:rsidRDefault="001516FF"/>
    <w:p w14:paraId="29700A4A" w14:textId="77777777" w:rsidR="001516FF" w:rsidRDefault="001516FF"/>
    <w:p w14:paraId="4A4790C6" w14:textId="77777777" w:rsidR="001516FF" w:rsidRDefault="001516FF"/>
    <w:p w14:paraId="3689D83E" w14:textId="77777777" w:rsidR="001516FF" w:rsidRDefault="001516FF"/>
    <w:p w14:paraId="613993F8" w14:textId="77777777" w:rsidR="001516FF" w:rsidRDefault="001516FF"/>
    <w:p w14:paraId="78EE7BF0" w14:textId="77777777" w:rsidR="001516FF" w:rsidRDefault="001516FF"/>
    <w:p w14:paraId="7015A723" w14:textId="77777777" w:rsidR="001516FF" w:rsidRDefault="001516FF"/>
    <w:p w14:paraId="09B9DAC9" w14:textId="77777777" w:rsidR="001516FF" w:rsidRDefault="001516FF"/>
    <w:p w14:paraId="3A0B083E" w14:textId="77777777" w:rsidR="001516FF" w:rsidRDefault="001516FF"/>
    <w:p w14:paraId="54480757" w14:textId="77777777" w:rsidR="001516FF" w:rsidRDefault="001516FF"/>
    <w:p w14:paraId="6A4E861F" w14:textId="77777777" w:rsidR="001516FF" w:rsidRDefault="001516FF"/>
    <w:p w14:paraId="617C3438" w14:textId="77777777" w:rsidR="001516FF" w:rsidRDefault="001516FF"/>
    <w:p w14:paraId="74EC23D4" w14:textId="77777777" w:rsidR="001516FF" w:rsidRDefault="001516FF"/>
    <w:p w14:paraId="222773E7" w14:textId="77777777" w:rsidR="001516FF" w:rsidRDefault="001516FF"/>
    <w:p w14:paraId="5E96305F" w14:textId="77777777" w:rsidR="001516FF" w:rsidRDefault="001516FF"/>
    <w:p w14:paraId="42CA82FB" w14:textId="77777777" w:rsidR="001516FF" w:rsidRDefault="001516FF"/>
    <w:p w14:paraId="6E0FA22F" w14:textId="77777777" w:rsidR="001516FF" w:rsidRDefault="001516FF"/>
    <w:p w14:paraId="68CDDE75" w14:textId="77777777" w:rsidR="001516FF" w:rsidRDefault="001516FF"/>
    <w:p w14:paraId="3CDC123C" w14:textId="77777777" w:rsidR="001516FF" w:rsidRDefault="001516FF"/>
    <w:p w14:paraId="61B45891" w14:textId="77777777" w:rsidR="001516FF" w:rsidRDefault="001516FF"/>
    <w:p w14:paraId="5EB6AB89" w14:textId="77777777" w:rsidR="001516FF" w:rsidRDefault="001516FF"/>
    <w:p w14:paraId="20DF8016" w14:textId="77777777" w:rsidR="001516FF" w:rsidRDefault="001516FF"/>
    <w:p w14:paraId="39419340" w14:textId="77777777" w:rsidR="001516FF" w:rsidRDefault="001516FF"/>
    <w:p w14:paraId="23BACE20" w14:textId="77777777" w:rsidR="001516FF" w:rsidRDefault="001516FF"/>
    <w:p w14:paraId="50826D3A" w14:textId="77777777" w:rsidR="001516FF" w:rsidRDefault="001516FF"/>
    <w:p w14:paraId="36A52E7A" w14:textId="77777777" w:rsidR="001516FF" w:rsidRDefault="001516FF"/>
    <w:p w14:paraId="79F4C114" w14:textId="77777777" w:rsidR="001516FF" w:rsidRDefault="001516FF"/>
    <w:p w14:paraId="3DA01666" w14:textId="14142D1D" w:rsidR="001516FF" w:rsidRDefault="001516FF" w:rsidP="001516FF">
      <w:r>
        <w:rPr>
          <w:noProof/>
          <w:lang w:eastAsia="zh-CN"/>
        </w:rPr>
        <w:drawing>
          <wp:inline distT="0" distB="0" distL="0" distR="0" wp14:anchorId="78DD4F8B" wp14:editId="3333DFFB">
            <wp:extent cx="2428092" cy="215458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28875" cy="2155277"/>
                    </a:xfrm>
                    <a:prstGeom prst="rect">
                      <a:avLst/>
                    </a:prstGeom>
                    <a:noFill/>
                  </pic:spPr>
                </pic:pic>
              </a:graphicData>
            </a:graphic>
          </wp:inline>
        </w:drawing>
      </w:r>
    </w:p>
    <w:p w14:paraId="418823E4" w14:textId="41FA072C" w:rsidR="001516FF" w:rsidRDefault="001516FF"/>
    <w:p w14:paraId="1ED5BDB1" w14:textId="61FDB216" w:rsidR="001516FF" w:rsidRDefault="001516FF" w:rsidP="001516FF"/>
    <w:p w14:paraId="08DAFD4E" w14:textId="77777777" w:rsidR="001516FF" w:rsidRDefault="001516FF"/>
    <w:p w14:paraId="5434502F" w14:textId="77777777" w:rsidR="001516FF" w:rsidRDefault="001516FF"/>
    <w:p w14:paraId="75F4F369" w14:textId="77777777" w:rsidR="001516FF" w:rsidRDefault="001516FF"/>
    <w:p w14:paraId="512B0944" w14:textId="77777777" w:rsidR="001516FF" w:rsidRDefault="001516FF"/>
    <w:p w14:paraId="7B0F54EF" w14:textId="77777777" w:rsidR="001516FF" w:rsidRDefault="001516FF"/>
    <w:p w14:paraId="163A4FDC" w14:textId="77777777" w:rsidR="001516FF" w:rsidRDefault="001516FF"/>
    <w:p w14:paraId="3FA36662" w14:textId="61568CF6" w:rsidR="0076162E" w:rsidRDefault="009512D9" w:rsidP="0076162E">
      <w:r w:rsidRPr="00570314">
        <w:rPr>
          <w:noProof/>
          <w:lang w:eastAsia="zh-CN"/>
        </w:rPr>
        <mc:AlternateContent>
          <mc:Choice Requires="wps">
            <w:drawing>
              <wp:anchor distT="0" distB="0" distL="114300" distR="114300" simplePos="0" relativeHeight="251742208" behindDoc="0" locked="0" layoutInCell="1" allowOverlap="1" wp14:anchorId="5A97BE9A" wp14:editId="0A77F523">
                <wp:simplePos x="0" y="0"/>
                <wp:positionH relativeFrom="column">
                  <wp:posOffset>-228600</wp:posOffset>
                </wp:positionH>
                <wp:positionV relativeFrom="paragraph">
                  <wp:posOffset>8001000</wp:posOffset>
                </wp:positionV>
                <wp:extent cx="6512560" cy="1417320"/>
                <wp:effectExtent l="0" t="0" r="15240" b="3048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2560" cy="1417320"/>
                        </a:xfrm>
                        <a:prstGeom prst="rect">
                          <a:avLst/>
                        </a:prstGeom>
                        <a:solidFill>
                          <a:srgbClr val="A39063"/>
                        </a:solidFill>
                        <a:ln w="9525">
                          <a:solidFill>
                            <a:srgbClr val="000000"/>
                          </a:solidFill>
                          <a:miter lim="800000"/>
                          <a:headEnd/>
                          <a:tailEnd/>
                        </a:ln>
                      </wps:spPr>
                      <wps:txbx>
                        <w:txbxContent>
                          <w:p w14:paraId="1F894750" w14:textId="77777777" w:rsidR="001E1DD9" w:rsidRDefault="001E1DD9" w:rsidP="009512D9">
                            <w:pPr>
                              <w:overflowPunct w:val="0"/>
                              <w:autoSpaceDE w:val="0"/>
                              <w:autoSpaceDN w:val="0"/>
                              <w:adjustRightInd w:val="0"/>
                              <w:jc w:val="center"/>
                              <w:rPr>
                                <w:rFonts w:ascii="Styllo" w:hAnsi="Styllo" w:cs="Styllo"/>
                                <w:b/>
                                <w:bCs/>
                                <w:color w:val="000000"/>
                                <w:kern w:val="28"/>
                                <w:sz w:val="40"/>
                                <w:szCs w:val="40"/>
                              </w:rPr>
                            </w:pPr>
                            <w:r w:rsidRPr="001C38C5">
                              <w:rPr>
                                <w:rFonts w:ascii="Styllo" w:hAnsi="Styllo" w:cs="Styllo"/>
                                <w:b/>
                                <w:bCs/>
                                <w:color w:val="000000"/>
                                <w:kern w:val="28"/>
                                <w:sz w:val="40"/>
                                <w:szCs w:val="40"/>
                              </w:rPr>
                              <w:t xml:space="preserve">Memory Verse – </w:t>
                            </w:r>
                          </w:p>
                          <w:p w14:paraId="70818281" w14:textId="77777777" w:rsidR="001E1DD9" w:rsidRPr="001C38C5" w:rsidRDefault="001E1DD9" w:rsidP="009512D9">
                            <w:pPr>
                              <w:overflowPunct w:val="0"/>
                              <w:autoSpaceDE w:val="0"/>
                              <w:autoSpaceDN w:val="0"/>
                              <w:adjustRightInd w:val="0"/>
                              <w:jc w:val="center"/>
                              <w:rPr>
                                <w:rFonts w:ascii="Styllo" w:hAnsi="Styllo" w:cs="Styllo"/>
                                <w:b/>
                                <w:bCs/>
                                <w:color w:val="000000"/>
                                <w:kern w:val="28"/>
                                <w:sz w:val="12"/>
                                <w:szCs w:val="12"/>
                              </w:rPr>
                            </w:pPr>
                          </w:p>
                          <w:p w14:paraId="337882C7" w14:textId="77777777" w:rsidR="001E1DD9" w:rsidRPr="00A259E0" w:rsidRDefault="001E1DD9" w:rsidP="009512D9">
                            <w:pPr>
                              <w:overflowPunct w:val="0"/>
                              <w:autoSpaceDE w:val="0"/>
                              <w:autoSpaceDN w:val="0"/>
                              <w:adjustRightInd w:val="0"/>
                              <w:jc w:val="center"/>
                              <w:rPr>
                                <w:rFonts w:ascii="Styllo" w:hAnsi="Styllo" w:cs="Styllo"/>
                                <w:b/>
                                <w:bCs/>
                                <w:color w:val="D9D9D9" w:themeColor="background1" w:themeShade="D9"/>
                                <w:kern w:val="28"/>
                                <w:sz w:val="48"/>
                                <w:szCs w:val="48"/>
                              </w:rPr>
                            </w:pPr>
                            <w:r w:rsidRPr="00A259E0">
                              <w:rPr>
                                <w:rFonts w:ascii="Styllo" w:hAnsi="Styllo" w:cs="Styllo"/>
                                <w:b/>
                                <w:bCs/>
                                <w:color w:val="D9D9D9" w:themeColor="background1" w:themeShade="D9"/>
                                <w:kern w:val="28"/>
                                <w:sz w:val="48"/>
                                <w:szCs w:val="48"/>
                              </w:rPr>
                              <w:t>“’Come, and follow me,’ Jesus said.”</w:t>
                            </w:r>
                          </w:p>
                          <w:p w14:paraId="313DE622" w14:textId="77777777" w:rsidR="001E1DD9" w:rsidRPr="00AD77EA" w:rsidRDefault="001E1DD9" w:rsidP="009512D9">
                            <w:pPr>
                              <w:overflowPunct w:val="0"/>
                              <w:autoSpaceDE w:val="0"/>
                              <w:autoSpaceDN w:val="0"/>
                              <w:adjustRightInd w:val="0"/>
                              <w:jc w:val="center"/>
                              <w:rPr>
                                <w:rFonts w:ascii="Styllo" w:hAnsi="Styllo" w:cs="Styllo"/>
                                <w:b/>
                                <w:bCs/>
                                <w:color w:val="DAEEF3" w:themeColor="accent5" w:themeTint="33"/>
                                <w:kern w:val="28"/>
                                <w:sz w:val="18"/>
                                <w:szCs w:val="18"/>
                              </w:rPr>
                            </w:pPr>
                          </w:p>
                          <w:p w14:paraId="2EB27806" w14:textId="77777777" w:rsidR="001E1DD9" w:rsidRPr="001C38C5" w:rsidRDefault="001E1DD9" w:rsidP="009512D9">
                            <w:pPr>
                              <w:overflowPunct w:val="0"/>
                              <w:autoSpaceDE w:val="0"/>
                              <w:autoSpaceDN w:val="0"/>
                              <w:adjustRightInd w:val="0"/>
                              <w:jc w:val="center"/>
                              <w:rPr>
                                <w:rFonts w:ascii="Styllo" w:hAnsi="Styllo" w:cs="Styllo"/>
                                <w:b/>
                                <w:bCs/>
                                <w:color w:val="000000"/>
                                <w:kern w:val="28"/>
                                <w:sz w:val="40"/>
                                <w:szCs w:val="40"/>
                              </w:rPr>
                            </w:pPr>
                            <w:r>
                              <w:rPr>
                                <w:rFonts w:ascii="Styllo" w:hAnsi="Styllo" w:cs="Styllo"/>
                                <w:b/>
                                <w:bCs/>
                                <w:color w:val="000000"/>
                                <w:kern w:val="28"/>
                                <w:sz w:val="40"/>
                                <w:szCs w:val="40"/>
                              </w:rPr>
                              <w:t>Matthew 4:19, NI</w:t>
                            </w:r>
                            <w:r w:rsidRPr="001C38C5">
                              <w:rPr>
                                <w:rFonts w:ascii="Styllo" w:hAnsi="Styllo" w:cs="Styllo"/>
                                <w:b/>
                                <w:bCs/>
                                <w:color w:val="000000"/>
                                <w:kern w:val="28"/>
                                <w:sz w:val="40"/>
                                <w:szCs w:val="40"/>
                              </w:rPr>
                              <w:t>V</w:t>
                            </w:r>
                          </w:p>
                          <w:p w14:paraId="0FB35793" w14:textId="77777777" w:rsidR="001E1DD9" w:rsidRPr="00DA6CBC" w:rsidRDefault="001E1DD9" w:rsidP="009512D9">
                            <w:pPr>
                              <w:overflowPunct w:val="0"/>
                              <w:autoSpaceDE w:val="0"/>
                              <w:autoSpaceDN w:val="0"/>
                              <w:adjustRightInd w:val="0"/>
                              <w:jc w:val="center"/>
                              <w:rPr>
                                <w:rFonts w:ascii="Styllo" w:hAnsi="Styllo" w:cs="Styllo"/>
                                <w:b/>
                                <w:bCs/>
                                <w:color w:val="D60093"/>
                                <w:kern w:val="28"/>
                                <w:sz w:val="52"/>
                                <w:szCs w:val="52"/>
                              </w:rPr>
                            </w:pPr>
                          </w:p>
                          <w:p w14:paraId="6E334A43" w14:textId="77777777" w:rsidR="001E1DD9" w:rsidRPr="006C0576" w:rsidRDefault="001E1DD9" w:rsidP="009512D9">
                            <w:pPr>
                              <w:rPr>
                                <w:rFonts w:ascii="Times New Roman" w:eastAsia="Times New Roman" w:hAnsi="Times New Roman" w:cs="Times New Roman"/>
                                <w:color w:val="000000"/>
                                <w:kern w:val="28"/>
                                <w:sz w:val="20"/>
                                <w:szCs w:val="20"/>
                                <w14:cntxtAlts/>
                              </w:rPr>
                            </w:pPr>
                            <w:r w:rsidRPr="006C0576">
                              <w:rPr>
                                <w:rFonts w:ascii="Times New Roman" w:eastAsia="Times New Roman" w:hAnsi="Times New Roman" w:cs="Times New Roman"/>
                                <w:color w:val="000000"/>
                                <w:kern w:val="28"/>
                                <w:sz w:val="20"/>
                                <w:szCs w:val="20"/>
                                <w14:cntxtAlts/>
                              </w:rPr>
                              <w:t> </w:t>
                            </w:r>
                          </w:p>
                          <w:p w14:paraId="40B4DE75" w14:textId="77777777" w:rsidR="001E1DD9" w:rsidRDefault="001E1DD9" w:rsidP="009512D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97BE9A" id="_x0000_s1029" type="#_x0000_t202" style="position:absolute;margin-left:-18pt;margin-top:630pt;width:512.8pt;height:111.6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" fillcolor="#a39063">
                <v:textbox>
                  <w:txbxContent>
                    <w:p w14:paraId="1F894750" w14:textId="77777777" w:rsidR="001E1DD9" w:rsidRDefault="001E1DD9" w:rsidP="009512D9">
                      <w:pPr>
                        <w:overflowPunct w:val="0"/>
                        <w:autoSpaceDE w:val="0"/>
                        <w:autoSpaceDN w:val="0"/>
                        <w:adjustRightInd w:val="0"/>
                        <w:jc w:val="center"/>
                        <w:rPr>
                          <w:rFonts w:ascii="Styllo" w:hAnsi="Styllo" w:cs="Styllo"/>
                          <w:b/>
                          <w:bCs/>
                          <w:color w:val="000000"/>
                          <w:kern w:val="28"/>
                          <w:sz w:val="40"/>
                          <w:szCs w:val="40"/>
                        </w:rPr>
                      </w:pPr>
                      <w:r w:rsidRPr="001C38C5">
                        <w:rPr>
                          <w:rFonts w:ascii="Styllo" w:hAnsi="Styllo" w:cs="Styllo"/>
                          <w:b/>
                          <w:bCs/>
                          <w:color w:val="000000"/>
                          <w:kern w:val="28"/>
                          <w:sz w:val="40"/>
                          <w:szCs w:val="40"/>
                        </w:rPr>
                        <w:t xml:space="preserve">Memory Verse – </w:t>
                      </w:r>
                    </w:p>
                    <w:p w14:paraId="70818281" w14:textId="77777777" w:rsidR="001E1DD9" w:rsidRPr="001C38C5" w:rsidRDefault="001E1DD9" w:rsidP="009512D9">
                      <w:pPr>
                        <w:overflowPunct w:val="0"/>
                        <w:autoSpaceDE w:val="0"/>
                        <w:autoSpaceDN w:val="0"/>
                        <w:adjustRightInd w:val="0"/>
                        <w:jc w:val="center"/>
                        <w:rPr>
                          <w:rFonts w:ascii="Styllo" w:hAnsi="Styllo" w:cs="Styllo"/>
                          <w:b/>
                          <w:bCs/>
                          <w:color w:val="000000"/>
                          <w:kern w:val="28"/>
                          <w:sz w:val="12"/>
                          <w:szCs w:val="12"/>
                        </w:rPr>
                      </w:pPr>
                    </w:p>
                    <w:p w14:paraId="337882C7" w14:textId="77777777" w:rsidR="001E1DD9" w:rsidRPr="00A259E0" w:rsidRDefault="001E1DD9" w:rsidP="009512D9">
                      <w:pPr>
                        <w:overflowPunct w:val="0"/>
                        <w:autoSpaceDE w:val="0"/>
                        <w:autoSpaceDN w:val="0"/>
                        <w:adjustRightInd w:val="0"/>
                        <w:jc w:val="center"/>
                        <w:rPr>
                          <w:rFonts w:ascii="Styllo" w:hAnsi="Styllo" w:cs="Styllo"/>
                          <w:b/>
                          <w:bCs/>
                          <w:color w:val="D9D9D9" w:themeColor="background1" w:themeShade="D9"/>
                          <w:kern w:val="28"/>
                          <w:sz w:val="48"/>
                          <w:szCs w:val="48"/>
                        </w:rPr>
                      </w:pPr>
                      <w:r w:rsidRPr="00A259E0">
                        <w:rPr>
                          <w:rFonts w:ascii="Styllo" w:hAnsi="Styllo" w:cs="Styllo"/>
                          <w:b/>
                          <w:bCs/>
                          <w:color w:val="D9D9D9" w:themeColor="background1" w:themeShade="D9"/>
                          <w:kern w:val="28"/>
                          <w:sz w:val="48"/>
                          <w:szCs w:val="48"/>
                        </w:rPr>
                        <w:t>“’Come, and follow me,’ Jesus said.”</w:t>
                      </w:r>
                    </w:p>
                    <w:p w14:paraId="313DE622" w14:textId="77777777" w:rsidR="001E1DD9" w:rsidRPr="00AD77EA" w:rsidRDefault="001E1DD9" w:rsidP="009512D9">
                      <w:pPr>
                        <w:overflowPunct w:val="0"/>
                        <w:autoSpaceDE w:val="0"/>
                        <w:autoSpaceDN w:val="0"/>
                        <w:adjustRightInd w:val="0"/>
                        <w:jc w:val="center"/>
                        <w:rPr>
                          <w:rFonts w:ascii="Styllo" w:hAnsi="Styllo" w:cs="Styllo"/>
                          <w:b/>
                          <w:bCs/>
                          <w:color w:val="DAEEF3" w:themeColor="accent5" w:themeTint="33"/>
                          <w:kern w:val="28"/>
                          <w:sz w:val="18"/>
                          <w:szCs w:val="18"/>
                        </w:rPr>
                      </w:pPr>
                    </w:p>
                    <w:p w14:paraId="2EB27806" w14:textId="77777777" w:rsidR="001E1DD9" w:rsidRPr="001C38C5" w:rsidRDefault="001E1DD9" w:rsidP="009512D9">
                      <w:pPr>
                        <w:overflowPunct w:val="0"/>
                        <w:autoSpaceDE w:val="0"/>
                        <w:autoSpaceDN w:val="0"/>
                        <w:adjustRightInd w:val="0"/>
                        <w:jc w:val="center"/>
                        <w:rPr>
                          <w:rFonts w:ascii="Styllo" w:hAnsi="Styllo" w:cs="Styllo"/>
                          <w:b/>
                          <w:bCs/>
                          <w:color w:val="000000"/>
                          <w:kern w:val="28"/>
                          <w:sz w:val="40"/>
                          <w:szCs w:val="40"/>
                        </w:rPr>
                      </w:pPr>
                      <w:r>
                        <w:rPr>
                          <w:rFonts w:ascii="Styllo" w:hAnsi="Styllo" w:cs="Styllo"/>
                          <w:b/>
                          <w:bCs/>
                          <w:color w:val="000000"/>
                          <w:kern w:val="28"/>
                          <w:sz w:val="40"/>
                          <w:szCs w:val="40"/>
                        </w:rPr>
                        <w:t>Matthew 4:19, NI</w:t>
                      </w:r>
                      <w:r w:rsidRPr="001C38C5">
                        <w:rPr>
                          <w:rFonts w:ascii="Styllo" w:hAnsi="Styllo" w:cs="Styllo"/>
                          <w:b/>
                          <w:bCs/>
                          <w:color w:val="000000"/>
                          <w:kern w:val="28"/>
                          <w:sz w:val="40"/>
                          <w:szCs w:val="40"/>
                        </w:rPr>
                        <w:t>V</w:t>
                      </w:r>
                    </w:p>
                    <w:p w14:paraId="0FB35793" w14:textId="77777777" w:rsidR="001E1DD9" w:rsidRPr="00DA6CBC" w:rsidRDefault="001E1DD9" w:rsidP="009512D9">
                      <w:pPr>
                        <w:overflowPunct w:val="0"/>
                        <w:autoSpaceDE w:val="0"/>
                        <w:autoSpaceDN w:val="0"/>
                        <w:adjustRightInd w:val="0"/>
                        <w:jc w:val="center"/>
                        <w:rPr>
                          <w:rFonts w:ascii="Styllo" w:hAnsi="Styllo" w:cs="Styllo"/>
                          <w:b/>
                          <w:bCs/>
                          <w:color w:val="D60093"/>
                          <w:kern w:val="28"/>
                          <w:sz w:val="52"/>
                          <w:szCs w:val="52"/>
                        </w:rPr>
                      </w:pPr>
                    </w:p>
                    <w:p w14:paraId="6E334A43" w14:textId="77777777" w:rsidR="001E1DD9" w:rsidRPr="006C0576" w:rsidRDefault="001E1DD9" w:rsidP="009512D9">
                      <w:pPr>
                        <w:rPr>
                          <w:rFonts w:ascii="Times New Roman" w:eastAsia="Times New Roman" w:hAnsi="Times New Roman" w:cs="Times New Roman"/>
                          <w:color w:val="000000"/>
                          <w:kern w:val="28"/>
                          <w:sz w:val="20"/>
                          <w:szCs w:val="20"/>
                          <w14:cntxtAlts/>
                        </w:rPr>
                      </w:pPr>
                      <w:r w:rsidRPr="006C0576">
                        <w:rPr>
                          <w:rFonts w:ascii="Times New Roman" w:eastAsia="Times New Roman" w:hAnsi="Times New Roman" w:cs="Times New Roman"/>
                          <w:color w:val="000000"/>
                          <w:kern w:val="28"/>
                          <w:sz w:val="20"/>
                          <w:szCs w:val="20"/>
                          <w14:cntxtAlts/>
                        </w:rPr>
                        <w:t> </w:t>
                      </w:r>
                    </w:p>
                    <w:p w14:paraId="40B4DE75" w14:textId="77777777" w:rsidR="001E1DD9" w:rsidRDefault="001E1DD9" w:rsidP="009512D9"/>
                  </w:txbxContent>
                </v:textbox>
              </v:shape>
            </w:pict>
          </mc:Fallback>
        </mc:AlternateContent>
      </w:r>
    </w:p>
    <w:sectPr w:rsidR="0076162E" w:rsidSect="00570314">
      <w:type w:val="continuous"/>
      <w:pgSz w:w="12240" w:h="15840"/>
      <w:pgMar w:top="720" w:right="1440" w:bottom="72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ＭＳ ゴシック">
    <w:charset w:val="80"/>
    <w:family w:val="swiss"/>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charset w:val="00"/>
    <w:family w:val="auto"/>
    <w:pitch w:val="variable"/>
    <w:sig w:usb0="00000003" w:usb1="00000000" w:usb2="00000000" w:usb3="00000000" w:csb0="00000001" w:csb1="00000000"/>
  </w:font>
  <w:font w:name="Times">
    <w:panose1 w:val="02000500000000000000"/>
    <w:charset w:val="00"/>
    <w:family w:val="roman"/>
    <w:pitch w:val="variable"/>
    <w:sig w:usb0="00000003" w:usb1="00000000" w:usb2="00000000" w:usb3="00000000" w:csb0="00000001" w:csb1="00000000"/>
  </w:font>
  <w:font w:name="MS Mincho">
    <w:panose1 w:val="02020609040205080304"/>
    <w:charset w:val="80"/>
    <w:family w:val="roman"/>
    <w:pitch w:val="fixed"/>
    <w:sig w:usb0="E00002FF" w:usb1="6AC7FDFB" w:usb2="08000012" w:usb3="00000000" w:csb0="0002009F" w:csb1="00000000"/>
  </w:font>
  <w:font w:name="Tekton">
    <w:altName w:val="Cambria"/>
    <w:panose1 w:val="00000000000000000000"/>
    <w:charset w:val="00"/>
    <w:family w:val="swiss"/>
    <w:notTrueType/>
    <w:pitch w:val="variable"/>
    <w:sig w:usb0="00000003" w:usb1="00000000" w:usb2="00000000" w:usb3="00000000" w:csb0="00000001" w:csb1="00000000"/>
  </w:font>
  <w:font w:name="Stone Sans ITC TT-Bold">
    <w:altName w:val="Stone Sans ITC TT"/>
    <w:charset w:val="00"/>
    <w:family w:val="swiss"/>
    <w:pitch w:val="variable"/>
    <w:sig w:usb0="00000003" w:usb1="00000000" w:usb2="00000000" w:usb3="00000000" w:csb0="00000001" w:csb1="00000000"/>
  </w:font>
  <w:font w:name="Charcoal CY">
    <w:charset w:val="59"/>
    <w:family w:val="auto"/>
    <w:pitch w:val="variable"/>
    <w:sig w:usb0="00000203" w:usb1="00000000" w:usb2="00000000" w:usb3="00000000" w:csb0="000001C6" w:csb1="00000000"/>
  </w:font>
  <w:font w:name="Helvetica Neue">
    <w:panose1 w:val="02000503000000020004"/>
    <w:charset w:val="00"/>
    <w:family w:val="swiss"/>
    <w:pitch w:val="variable"/>
    <w:sig w:usb0="E50002FF" w:usb1="500079DB" w:usb2="00000010" w:usb3="00000000" w:csb0="00000001" w:csb1="00000000"/>
  </w:font>
  <w:font w:name="Avenir Black">
    <w:panose1 w:val="020B0803020203020204"/>
    <w:charset w:val="00"/>
    <w:family w:val="swiss"/>
    <w:pitch w:val="variable"/>
    <w:sig w:usb0="800000AF" w:usb1="5000204A" w:usb2="00000000" w:usb3="00000000" w:csb0="0000009B" w:csb1="00000000"/>
  </w:font>
  <w:font w:name="Styllo">
    <w:altName w:val="Arial"/>
    <w:charset w:val="00"/>
    <w:family w:val="swiss"/>
    <w:pitch w:val="variable"/>
    <w:sig w:usb0="00000003" w:usb1="00000000" w:usb2="00000000" w:usb3="00000000" w:csb0="00000001" w:csb1="00000000"/>
  </w:font>
  <w:font w:name="ＭＳ 明朝">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A060572"/>
    <w:multiLevelType w:val="hybridMultilevel"/>
    <w:tmpl w:val="71FAE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3B6FA9"/>
    <w:multiLevelType w:val="hybridMultilevel"/>
    <w:tmpl w:val="0436E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33B"/>
    <w:rsid w:val="000005E5"/>
    <w:rsid w:val="00005CD6"/>
    <w:rsid w:val="00006AA1"/>
    <w:rsid w:val="0001149B"/>
    <w:rsid w:val="000173C6"/>
    <w:rsid w:val="00017CC2"/>
    <w:rsid w:val="00020959"/>
    <w:rsid w:val="00021B09"/>
    <w:rsid w:val="00024254"/>
    <w:rsid w:val="000255D8"/>
    <w:rsid w:val="000271BD"/>
    <w:rsid w:val="00027722"/>
    <w:rsid w:val="0003301D"/>
    <w:rsid w:val="00034187"/>
    <w:rsid w:val="00035538"/>
    <w:rsid w:val="00041366"/>
    <w:rsid w:val="00044674"/>
    <w:rsid w:val="00044BCD"/>
    <w:rsid w:val="00045F6A"/>
    <w:rsid w:val="00046D86"/>
    <w:rsid w:val="00051B93"/>
    <w:rsid w:val="00053155"/>
    <w:rsid w:val="00054754"/>
    <w:rsid w:val="00055798"/>
    <w:rsid w:val="000565D3"/>
    <w:rsid w:val="00057F04"/>
    <w:rsid w:val="00060537"/>
    <w:rsid w:val="00067BEA"/>
    <w:rsid w:val="000712B9"/>
    <w:rsid w:val="000737BB"/>
    <w:rsid w:val="0007405B"/>
    <w:rsid w:val="00080591"/>
    <w:rsid w:val="000811AD"/>
    <w:rsid w:val="00081CE6"/>
    <w:rsid w:val="000826CC"/>
    <w:rsid w:val="00082B6B"/>
    <w:rsid w:val="00085112"/>
    <w:rsid w:val="0009015B"/>
    <w:rsid w:val="00090490"/>
    <w:rsid w:val="00097243"/>
    <w:rsid w:val="000A0A79"/>
    <w:rsid w:val="000A37DF"/>
    <w:rsid w:val="000B0580"/>
    <w:rsid w:val="000B064B"/>
    <w:rsid w:val="000B2B3C"/>
    <w:rsid w:val="000B3C96"/>
    <w:rsid w:val="000B4E37"/>
    <w:rsid w:val="000C16AE"/>
    <w:rsid w:val="000C2E44"/>
    <w:rsid w:val="000C5690"/>
    <w:rsid w:val="000C64A8"/>
    <w:rsid w:val="000D0320"/>
    <w:rsid w:val="000D07CE"/>
    <w:rsid w:val="000D0F93"/>
    <w:rsid w:val="000D32BF"/>
    <w:rsid w:val="000D4D10"/>
    <w:rsid w:val="000D5431"/>
    <w:rsid w:val="000D6B27"/>
    <w:rsid w:val="000E5D1D"/>
    <w:rsid w:val="000E7C27"/>
    <w:rsid w:val="000F0356"/>
    <w:rsid w:val="000F0A28"/>
    <w:rsid w:val="000F11C2"/>
    <w:rsid w:val="000F5F64"/>
    <w:rsid w:val="00101095"/>
    <w:rsid w:val="0010486F"/>
    <w:rsid w:val="00105489"/>
    <w:rsid w:val="001057E3"/>
    <w:rsid w:val="00105E87"/>
    <w:rsid w:val="00107B97"/>
    <w:rsid w:val="00112AB0"/>
    <w:rsid w:val="0012033D"/>
    <w:rsid w:val="00123355"/>
    <w:rsid w:val="00123C36"/>
    <w:rsid w:val="00123F3B"/>
    <w:rsid w:val="00126A62"/>
    <w:rsid w:val="00126E70"/>
    <w:rsid w:val="0013078D"/>
    <w:rsid w:val="00130C9E"/>
    <w:rsid w:val="00131830"/>
    <w:rsid w:val="0013310B"/>
    <w:rsid w:val="0013574A"/>
    <w:rsid w:val="00142A6C"/>
    <w:rsid w:val="00142F91"/>
    <w:rsid w:val="001516FF"/>
    <w:rsid w:val="00151F0C"/>
    <w:rsid w:val="001564E2"/>
    <w:rsid w:val="00157154"/>
    <w:rsid w:val="0016138E"/>
    <w:rsid w:val="00166A5E"/>
    <w:rsid w:val="001710D3"/>
    <w:rsid w:val="00173FD7"/>
    <w:rsid w:val="0017413B"/>
    <w:rsid w:val="00174707"/>
    <w:rsid w:val="001749C4"/>
    <w:rsid w:val="00174FC0"/>
    <w:rsid w:val="00180974"/>
    <w:rsid w:val="00183F49"/>
    <w:rsid w:val="001962AF"/>
    <w:rsid w:val="001A066B"/>
    <w:rsid w:val="001A0787"/>
    <w:rsid w:val="001A3D5E"/>
    <w:rsid w:val="001A4033"/>
    <w:rsid w:val="001A7260"/>
    <w:rsid w:val="001A7594"/>
    <w:rsid w:val="001B40D4"/>
    <w:rsid w:val="001B4BE4"/>
    <w:rsid w:val="001B4CB2"/>
    <w:rsid w:val="001C077F"/>
    <w:rsid w:val="001C38C5"/>
    <w:rsid w:val="001C6398"/>
    <w:rsid w:val="001C6BDC"/>
    <w:rsid w:val="001C6F2A"/>
    <w:rsid w:val="001E1DD9"/>
    <w:rsid w:val="001E2301"/>
    <w:rsid w:val="001F02DC"/>
    <w:rsid w:val="001F0D82"/>
    <w:rsid w:val="00200DBE"/>
    <w:rsid w:val="002014A4"/>
    <w:rsid w:val="00203042"/>
    <w:rsid w:val="002056B4"/>
    <w:rsid w:val="00210756"/>
    <w:rsid w:val="0021562C"/>
    <w:rsid w:val="002168D2"/>
    <w:rsid w:val="002234F0"/>
    <w:rsid w:val="00223AB1"/>
    <w:rsid w:val="00223C89"/>
    <w:rsid w:val="00230578"/>
    <w:rsid w:val="0023536A"/>
    <w:rsid w:val="00237E08"/>
    <w:rsid w:val="002426B9"/>
    <w:rsid w:val="002504CD"/>
    <w:rsid w:val="002521A9"/>
    <w:rsid w:val="00254AF6"/>
    <w:rsid w:val="00256C0C"/>
    <w:rsid w:val="0025726D"/>
    <w:rsid w:val="0026035E"/>
    <w:rsid w:val="002606C1"/>
    <w:rsid w:val="0026526E"/>
    <w:rsid w:val="0027100B"/>
    <w:rsid w:val="00271FC5"/>
    <w:rsid w:val="0027295F"/>
    <w:rsid w:val="002750D1"/>
    <w:rsid w:val="00275D92"/>
    <w:rsid w:val="00276EC0"/>
    <w:rsid w:val="00277EEE"/>
    <w:rsid w:val="002811FF"/>
    <w:rsid w:val="00281C33"/>
    <w:rsid w:val="0028489C"/>
    <w:rsid w:val="0028636E"/>
    <w:rsid w:val="00286851"/>
    <w:rsid w:val="00287D29"/>
    <w:rsid w:val="002908F9"/>
    <w:rsid w:val="00294E92"/>
    <w:rsid w:val="00296E52"/>
    <w:rsid w:val="002A2B14"/>
    <w:rsid w:val="002A2D79"/>
    <w:rsid w:val="002A43A2"/>
    <w:rsid w:val="002A45BF"/>
    <w:rsid w:val="002A6201"/>
    <w:rsid w:val="002A6BD2"/>
    <w:rsid w:val="002B01EB"/>
    <w:rsid w:val="002B4724"/>
    <w:rsid w:val="002B59F7"/>
    <w:rsid w:val="002B6BA5"/>
    <w:rsid w:val="002C0136"/>
    <w:rsid w:val="002C2F5E"/>
    <w:rsid w:val="002C3D6D"/>
    <w:rsid w:val="002C6BF0"/>
    <w:rsid w:val="002D57EA"/>
    <w:rsid w:val="002D581F"/>
    <w:rsid w:val="002D72C9"/>
    <w:rsid w:val="002E0B81"/>
    <w:rsid w:val="002E2D73"/>
    <w:rsid w:val="002E4029"/>
    <w:rsid w:val="002E7A03"/>
    <w:rsid w:val="002F09D1"/>
    <w:rsid w:val="002F0F09"/>
    <w:rsid w:val="002F3AF4"/>
    <w:rsid w:val="00300609"/>
    <w:rsid w:val="00301CEA"/>
    <w:rsid w:val="00303B2C"/>
    <w:rsid w:val="003040CB"/>
    <w:rsid w:val="0030525D"/>
    <w:rsid w:val="0030615E"/>
    <w:rsid w:val="003072FB"/>
    <w:rsid w:val="003128B2"/>
    <w:rsid w:val="00315995"/>
    <w:rsid w:val="00316082"/>
    <w:rsid w:val="0032367E"/>
    <w:rsid w:val="003249C8"/>
    <w:rsid w:val="00324B09"/>
    <w:rsid w:val="00333506"/>
    <w:rsid w:val="0034391C"/>
    <w:rsid w:val="00347033"/>
    <w:rsid w:val="00351758"/>
    <w:rsid w:val="00352049"/>
    <w:rsid w:val="0035287B"/>
    <w:rsid w:val="003542C7"/>
    <w:rsid w:val="003551F9"/>
    <w:rsid w:val="00355B58"/>
    <w:rsid w:val="00356ABF"/>
    <w:rsid w:val="003603F3"/>
    <w:rsid w:val="00365C3C"/>
    <w:rsid w:val="00370333"/>
    <w:rsid w:val="00372C7E"/>
    <w:rsid w:val="00374D0A"/>
    <w:rsid w:val="003772EE"/>
    <w:rsid w:val="0037747F"/>
    <w:rsid w:val="00380D95"/>
    <w:rsid w:val="003829C2"/>
    <w:rsid w:val="00383590"/>
    <w:rsid w:val="00386794"/>
    <w:rsid w:val="00391D7C"/>
    <w:rsid w:val="00392326"/>
    <w:rsid w:val="003932B4"/>
    <w:rsid w:val="00393E07"/>
    <w:rsid w:val="003946A0"/>
    <w:rsid w:val="00394855"/>
    <w:rsid w:val="00394E7D"/>
    <w:rsid w:val="003955F4"/>
    <w:rsid w:val="0039649E"/>
    <w:rsid w:val="0039728C"/>
    <w:rsid w:val="00397FDD"/>
    <w:rsid w:val="003A0175"/>
    <w:rsid w:val="003A2557"/>
    <w:rsid w:val="003B043C"/>
    <w:rsid w:val="003B0B62"/>
    <w:rsid w:val="003B31A1"/>
    <w:rsid w:val="003B4FBF"/>
    <w:rsid w:val="003C018E"/>
    <w:rsid w:val="003C414F"/>
    <w:rsid w:val="003C52C8"/>
    <w:rsid w:val="003C7167"/>
    <w:rsid w:val="003D3314"/>
    <w:rsid w:val="003D37D4"/>
    <w:rsid w:val="003D74BB"/>
    <w:rsid w:val="003E12AA"/>
    <w:rsid w:val="003E6161"/>
    <w:rsid w:val="003E6B40"/>
    <w:rsid w:val="003E6F5E"/>
    <w:rsid w:val="003E7A02"/>
    <w:rsid w:val="003F0602"/>
    <w:rsid w:val="0040019F"/>
    <w:rsid w:val="00400AF3"/>
    <w:rsid w:val="00401A6F"/>
    <w:rsid w:val="00402224"/>
    <w:rsid w:val="004024EE"/>
    <w:rsid w:val="00402D03"/>
    <w:rsid w:val="0040337A"/>
    <w:rsid w:val="00405294"/>
    <w:rsid w:val="00405F8E"/>
    <w:rsid w:val="0040709F"/>
    <w:rsid w:val="00407DC7"/>
    <w:rsid w:val="00410C35"/>
    <w:rsid w:val="00412946"/>
    <w:rsid w:val="004205FE"/>
    <w:rsid w:val="004214E8"/>
    <w:rsid w:val="004226A7"/>
    <w:rsid w:val="00424905"/>
    <w:rsid w:val="00425428"/>
    <w:rsid w:val="00435075"/>
    <w:rsid w:val="00436F2E"/>
    <w:rsid w:val="004469BB"/>
    <w:rsid w:val="00447B19"/>
    <w:rsid w:val="004555EB"/>
    <w:rsid w:val="00456A0A"/>
    <w:rsid w:val="00456F4A"/>
    <w:rsid w:val="004675C3"/>
    <w:rsid w:val="00467BF6"/>
    <w:rsid w:val="00474C8F"/>
    <w:rsid w:val="00475ADB"/>
    <w:rsid w:val="00476B7C"/>
    <w:rsid w:val="004801D7"/>
    <w:rsid w:val="00482155"/>
    <w:rsid w:val="004862D0"/>
    <w:rsid w:val="00486646"/>
    <w:rsid w:val="004867A3"/>
    <w:rsid w:val="004869EA"/>
    <w:rsid w:val="004902D3"/>
    <w:rsid w:val="004906AC"/>
    <w:rsid w:val="00490D2D"/>
    <w:rsid w:val="0049512D"/>
    <w:rsid w:val="00496A7D"/>
    <w:rsid w:val="00496B65"/>
    <w:rsid w:val="004A061A"/>
    <w:rsid w:val="004A3839"/>
    <w:rsid w:val="004A767D"/>
    <w:rsid w:val="004B242E"/>
    <w:rsid w:val="004B33E8"/>
    <w:rsid w:val="004B3FC7"/>
    <w:rsid w:val="004B5D08"/>
    <w:rsid w:val="004B6152"/>
    <w:rsid w:val="004B6E4D"/>
    <w:rsid w:val="004C0CBC"/>
    <w:rsid w:val="004C493E"/>
    <w:rsid w:val="004C68B0"/>
    <w:rsid w:val="004D3E5B"/>
    <w:rsid w:val="004D7428"/>
    <w:rsid w:val="004D7896"/>
    <w:rsid w:val="004E1389"/>
    <w:rsid w:val="004E2F9C"/>
    <w:rsid w:val="004E7B52"/>
    <w:rsid w:val="004F3B2D"/>
    <w:rsid w:val="004F49B4"/>
    <w:rsid w:val="004F5662"/>
    <w:rsid w:val="004F6309"/>
    <w:rsid w:val="005005F6"/>
    <w:rsid w:val="00500E52"/>
    <w:rsid w:val="00501D99"/>
    <w:rsid w:val="00502917"/>
    <w:rsid w:val="00503B9D"/>
    <w:rsid w:val="00505EDD"/>
    <w:rsid w:val="00507922"/>
    <w:rsid w:val="00511936"/>
    <w:rsid w:val="005139BD"/>
    <w:rsid w:val="00513D1E"/>
    <w:rsid w:val="00514C9E"/>
    <w:rsid w:val="005211BC"/>
    <w:rsid w:val="0052220F"/>
    <w:rsid w:val="00522D8A"/>
    <w:rsid w:val="00523240"/>
    <w:rsid w:val="005246E2"/>
    <w:rsid w:val="00525E0B"/>
    <w:rsid w:val="005313B5"/>
    <w:rsid w:val="00532474"/>
    <w:rsid w:val="00535D08"/>
    <w:rsid w:val="00535F23"/>
    <w:rsid w:val="00537613"/>
    <w:rsid w:val="005417EA"/>
    <w:rsid w:val="00541E5C"/>
    <w:rsid w:val="005477AD"/>
    <w:rsid w:val="00551D97"/>
    <w:rsid w:val="005672BB"/>
    <w:rsid w:val="00567F99"/>
    <w:rsid w:val="00570143"/>
    <w:rsid w:val="00570314"/>
    <w:rsid w:val="00570B2F"/>
    <w:rsid w:val="00573D2B"/>
    <w:rsid w:val="00575A9B"/>
    <w:rsid w:val="00576DE3"/>
    <w:rsid w:val="00581322"/>
    <w:rsid w:val="0058263C"/>
    <w:rsid w:val="005869AC"/>
    <w:rsid w:val="005902CA"/>
    <w:rsid w:val="005927A9"/>
    <w:rsid w:val="005933C9"/>
    <w:rsid w:val="00593491"/>
    <w:rsid w:val="00593BF3"/>
    <w:rsid w:val="005961E6"/>
    <w:rsid w:val="00596696"/>
    <w:rsid w:val="005976B7"/>
    <w:rsid w:val="00597B3B"/>
    <w:rsid w:val="005A04FA"/>
    <w:rsid w:val="005A4B91"/>
    <w:rsid w:val="005A6CEE"/>
    <w:rsid w:val="005B49CD"/>
    <w:rsid w:val="005B76C4"/>
    <w:rsid w:val="005B7D05"/>
    <w:rsid w:val="005C091E"/>
    <w:rsid w:val="005C1AEE"/>
    <w:rsid w:val="005C26A7"/>
    <w:rsid w:val="005C4068"/>
    <w:rsid w:val="005C7435"/>
    <w:rsid w:val="005D0FED"/>
    <w:rsid w:val="005D2F44"/>
    <w:rsid w:val="005D6662"/>
    <w:rsid w:val="005D7ED9"/>
    <w:rsid w:val="005E1087"/>
    <w:rsid w:val="005E1884"/>
    <w:rsid w:val="005E4395"/>
    <w:rsid w:val="005E6D7A"/>
    <w:rsid w:val="005F0D1F"/>
    <w:rsid w:val="005F1A1D"/>
    <w:rsid w:val="005F2081"/>
    <w:rsid w:val="005F4D07"/>
    <w:rsid w:val="00606A51"/>
    <w:rsid w:val="0061433D"/>
    <w:rsid w:val="0061523B"/>
    <w:rsid w:val="00621AF3"/>
    <w:rsid w:val="00624EDE"/>
    <w:rsid w:val="00626D64"/>
    <w:rsid w:val="0062766E"/>
    <w:rsid w:val="0063075E"/>
    <w:rsid w:val="006320B7"/>
    <w:rsid w:val="00632112"/>
    <w:rsid w:val="00634D50"/>
    <w:rsid w:val="006356B9"/>
    <w:rsid w:val="00635BA3"/>
    <w:rsid w:val="006369DC"/>
    <w:rsid w:val="0063767B"/>
    <w:rsid w:val="006409ED"/>
    <w:rsid w:val="00640B5C"/>
    <w:rsid w:val="00644269"/>
    <w:rsid w:val="00651FFB"/>
    <w:rsid w:val="0065487A"/>
    <w:rsid w:val="00661F6C"/>
    <w:rsid w:val="00663813"/>
    <w:rsid w:val="00664152"/>
    <w:rsid w:val="0066492C"/>
    <w:rsid w:val="00665DF6"/>
    <w:rsid w:val="006664AF"/>
    <w:rsid w:val="00666E4B"/>
    <w:rsid w:val="00672754"/>
    <w:rsid w:val="00673754"/>
    <w:rsid w:val="00674B66"/>
    <w:rsid w:val="00675398"/>
    <w:rsid w:val="006763F0"/>
    <w:rsid w:val="00681211"/>
    <w:rsid w:val="00682A2C"/>
    <w:rsid w:val="00682AA6"/>
    <w:rsid w:val="0068535F"/>
    <w:rsid w:val="00690C89"/>
    <w:rsid w:val="00695147"/>
    <w:rsid w:val="006952F5"/>
    <w:rsid w:val="006A090D"/>
    <w:rsid w:val="006A0B39"/>
    <w:rsid w:val="006A5017"/>
    <w:rsid w:val="006A789A"/>
    <w:rsid w:val="006B062D"/>
    <w:rsid w:val="006B43DC"/>
    <w:rsid w:val="006B64A2"/>
    <w:rsid w:val="006B6994"/>
    <w:rsid w:val="006C0576"/>
    <w:rsid w:val="006C118F"/>
    <w:rsid w:val="006C2170"/>
    <w:rsid w:val="006C4E43"/>
    <w:rsid w:val="006D0698"/>
    <w:rsid w:val="006D18D1"/>
    <w:rsid w:val="006D208B"/>
    <w:rsid w:val="006D2FBF"/>
    <w:rsid w:val="006D53BF"/>
    <w:rsid w:val="006D53EA"/>
    <w:rsid w:val="006D755C"/>
    <w:rsid w:val="006E06D2"/>
    <w:rsid w:val="006E3B11"/>
    <w:rsid w:val="006E45C1"/>
    <w:rsid w:val="006E4610"/>
    <w:rsid w:val="006E7DD7"/>
    <w:rsid w:val="006F32F2"/>
    <w:rsid w:val="00700EA7"/>
    <w:rsid w:val="00701E47"/>
    <w:rsid w:val="00705038"/>
    <w:rsid w:val="00705BAD"/>
    <w:rsid w:val="00711C0E"/>
    <w:rsid w:val="00715630"/>
    <w:rsid w:val="00720F4D"/>
    <w:rsid w:val="00723A54"/>
    <w:rsid w:val="00724DC1"/>
    <w:rsid w:val="00730C45"/>
    <w:rsid w:val="00731061"/>
    <w:rsid w:val="00732C63"/>
    <w:rsid w:val="00733644"/>
    <w:rsid w:val="00733999"/>
    <w:rsid w:val="007375D2"/>
    <w:rsid w:val="007379ED"/>
    <w:rsid w:val="00740A2A"/>
    <w:rsid w:val="00741910"/>
    <w:rsid w:val="00743F6C"/>
    <w:rsid w:val="00746DC3"/>
    <w:rsid w:val="00750863"/>
    <w:rsid w:val="00751FC2"/>
    <w:rsid w:val="007534D6"/>
    <w:rsid w:val="0075779A"/>
    <w:rsid w:val="00757C7F"/>
    <w:rsid w:val="0076162E"/>
    <w:rsid w:val="0076228F"/>
    <w:rsid w:val="007629C8"/>
    <w:rsid w:val="0076405C"/>
    <w:rsid w:val="00771841"/>
    <w:rsid w:val="0077598D"/>
    <w:rsid w:val="007766DE"/>
    <w:rsid w:val="007865FA"/>
    <w:rsid w:val="00792BE5"/>
    <w:rsid w:val="00795216"/>
    <w:rsid w:val="00797FD0"/>
    <w:rsid w:val="007A08C1"/>
    <w:rsid w:val="007A1C85"/>
    <w:rsid w:val="007A25FA"/>
    <w:rsid w:val="007A3593"/>
    <w:rsid w:val="007A4DCF"/>
    <w:rsid w:val="007B3535"/>
    <w:rsid w:val="007B54BF"/>
    <w:rsid w:val="007B645C"/>
    <w:rsid w:val="007C001B"/>
    <w:rsid w:val="007C0284"/>
    <w:rsid w:val="007C04AD"/>
    <w:rsid w:val="007C4965"/>
    <w:rsid w:val="007C50BE"/>
    <w:rsid w:val="007C62D2"/>
    <w:rsid w:val="007C7615"/>
    <w:rsid w:val="007D5338"/>
    <w:rsid w:val="007D6C82"/>
    <w:rsid w:val="007E1A8F"/>
    <w:rsid w:val="007E2F38"/>
    <w:rsid w:val="007E4C79"/>
    <w:rsid w:val="007E5B6A"/>
    <w:rsid w:val="007E6744"/>
    <w:rsid w:val="007E7334"/>
    <w:rsid w:val="007F0163"/>
    <w:rsid w:val="007F1365"/>
    <w:rsid w:val="007F17A3"/>
    <w:rsid w:val="007F1960"/>
    <w:rsid w:val="0080033B"/>
    <w:rsid w:val="00800C8F"/>
    <w:rsid w:val="00800F3B"/>
    <w:rsid w:val="008020D7"/>
    <w:rsid w:val="00802118"/>
    <w:rsid w:val="00802EE3"/>
    <w:rsid w:val="0080481F"/>
    <w:rsid w:val="00813B1E"/>
    <w:rsid w:val="0081493A"/>
    <w:rsid w:val="00815023"/>
    <w:rsid w:val="00816052"/>
    <w:rsid w:val="00816B53"/>
    <w:rsid w:val="0082033E"/>
    <w:rsid w:val="008204B6"/>
    <w:rsid w:val="00823843"/>
    <w:rsid w:val="00823B4B"/>
    <w:rsid w:val="008258EE"/>
    <w:rsid w:val="00826E74"/>
    <w:rsid w:val="00827F9F"/>
    <w:rsid w:val="00833E2D"/>
    <w:rsid w:val="008350E6"/>
    <w:rsid w:val="00835581"/>
    <w:rsid w:val="00835BB5"/>
    <w:rsid w:val="00840605"/>
    <w:rsid w:val="00840BC8"/>
    <w:rsid w:val="00841626"/>
    <w:rsid w:val="00841DCC"/>
    <w:rsid w:val="00842F61"/>
    <w:rsid w:val="00854A16"/>
    <w:rsid w:val="008615F6"/>
    <w:rsid w:val="00872DA0"/>
    <w:rsid w:val="008778D3"/>
    <w:rsid w:val="00880FCD"/>
    <w:rsid w:val="0089029C"/>
    <w:rsid w:val="00890F6E"/>
    <w:rsid w:val="008931F9"/>
    <w:rsid w:val="00897373"/>
    <w:rsid w:val="008A19E1"/>
    <w:rsid w:val="008A2591"/>
    <w:rsid w:val="008A2E5E"/>
    <w:rsid w:val="008A3D79"/>
    <w:rsid w:val="008B2CC4"/>
    <w:rsid w:val="008B3A79"/>
    <w:rsid w:val="008B7156"/>
    <w:rsid w:val="008C0FDE"/>
    <w:rsid w:val="008C2288"/>
    <w:rsid w:val="008C2298"/>
    <w:rsid w:val="008C2F2D"/>
    <w:rsid w:val="008C3A07"/>
    <w:rsid w:val="008C44F8"/>
    <w:rsid w:val="008C6413"/>
    <w:rsid w:val="008D22F9"/>
    <w:rsid w:val="008D5CF2"/>
    <w:rsid w:val="008E17D1"/>
    <w:rsid w:val="008E66B7"/>
    <w:rsid w:val="008F786F"/>
    <w:rsid w:val="00900132"/>
    <w:rsid w:val="00900DDF"/>
    <w:rsid w:val="00902A19"/>
    <w:rsid w:val="0090554E"/>
    <w:rsid w:val="009057EB"/>
    <w:rsid w:val="00907073"/>
    <w:rsid w:val="00910810"/>
    <w:rsid w:val="009139A6"/>
    <w:rsid w:val="00913C20"/>
    <w:rsid w:val="009151A2"/>
    <w:rsid w:val="00920677"/>
    <w:rsid w:val="00920E9D"/>
    <w:rsid w:val="009226CA"/>
    <w:rsid w:val="00923743"/>
    <w:rsid w:val="00923846"/>
    <w:rsid w:val="00923A02"/>
    <w:rsid w:val="0092644C"/>
    <w:rsid w:val="009308C3"/>
    <w:rsid w:val="00931B1B"/>
    <w:rsid w:val="00932BB9"/>
    <w:rsid w:val="00932E6C"/>
    <w:rsid w:val="00934A3F"/>
    <w:rsid w:val="00936CA5"/>
    <w:rsid w:val="00937AC5"/>
    <w:rsid w:val="009440F3"/>
    <w:rsid w:val="0094589B"/>
    <w:rsid w:val="00946914"/>
    <w:rsid w:val="009512D9"/>
    <w:rsid w:val="009512DF"/>
    <w:rsid w:val="00953B7D"/>
    <w:rsid w:val="00953BB9"/>
    <w:rsid w:val="00955B29"/>
    <w:rsid w:val="00957A1B"/>
    <w:rsid w:val="00962183"/>
    <w:rsid w:val="0096373E"/>
    <w:rsid w:val="00964663"/>
    <w:rsid w:val="00966DDC"/>
    <w:rsid w:val="00967FA1"/>
    <w:rsid w:val="00973D7B"/>
    <w:rsid w:val="009801A1"/>
    <w:rsid w:val="00983FD2"/>
    <w:rsid w:val="00984481"/>
    <w:rsid w:val="00986E21"/>
    <w:rsid w:val="0099076B"/>
    <w:rsid w:val="00995AA6"/>
    <w:rsid w:val="00995E36"/>
    <w:rsid w:val="00997192"/>
    <w:rsid w:val="009A1CCB"/>
    <w:rsid w:val="009A2571"/>
    <w:rsid w:val="009A6519"/>
    <w:rsid w:val="009B4ADF"/>
    <w:rsid w:val="009B57AC"/>
    <w:rsid w:val="009C1ED5"/>
    <w:rsid w:val="009C2437"/>
    <w:rsid w:val="009C3748"/>
    <w:rsid w:val="009C7FD3"/>
    <w:rsid w:val="009D1418"/>
    <w:rsid w:val="009D4968"/>
    <w:rsid w:val="009D7BFA"/>
    <w:rsid w:val="009E314D"/>
    <w:rsid w:val="009E4363"/>
    <w:rsid w:val="009E77D9"/>
    <w:rsid w:val="009F189C"/>
    <w:rsid w:val="009F2DB9"/>
    <w:rsid w:val="009F6450"/>
    <w:rsid w:val="009F782B"/>
    <w:rsid w:val="00A01976"/>
    <w:rsid w:val="00A02BB5"/>
    <w:rsid w:val="00A02EFC"/>
    <w:rsid w:val="00A047EA"/>
    <w:rsid w:val="00A05189"/>
    <w:rsid w:val="00A060D5"/>
    <w:rsid w:val="00A067C7"/>
    <w:rsid w:val="00A076E7"/>
    <w:rsid w:val="00A1031A"/>
    <w:rsid w:val="00A126B4"/>
    <w:rsid w:val="00A14C80"/>
    <w:rsid w:val="00A167C3"/>
    <w:rsid w:val="00A2089C"/>
    <w:rsid w:val="00A21B3B"/>
    <w:rsid w:val="00A229B1"/>
    <w:rsid w:val="00A259E0"/>
    <w:rsid w:val="00A26C70"/>
    <w:rsid w:val="00A32C14"/>
    <w:rsid w:val="00A32D4B"/>
    <w:rsid w:val="00A34059"/>
    <w:rsid w:val="00A340FC"/>
    <w:rsid w:val="00A348CA"/>
    <w:rsid w:val="00A36E09"/>
    <w:rsid w:val="00A4131F"/>
    <w:rsid w:val="00A418A5"/>
    <w:rsid w:val="00A428F8"/>
    <w:rsid w:val="00A439BF"/>
    <w:rsid w:val="00A43B90"/>
    <w:rsid w:val="00A44308"/>
    <w:rsid w:val="00A44462"/>
    <w:rsid w:val="00A452E6"/>
    <w:rsid w:val="00A46B28"/>
    <w:rsid w:val="00A50DE9"/>
    <w:rsid w:val="00A5379F"/>
    <w:rsid w:val="00A60C77"/>
    <w:rsid w:val="00A61AEF"/>
    <w:rsid w:val="00A641D5"/>
    <w:rsid w:val="00A64367"/>
    <w:rsid w:val="00A647C8"/>
    <w:rsid w:val="00A6609C"/>
    <w:rsid w:val="00A71BB6"/>
    <w:rsid w:val="00A722C2"/>
    <w:rsid w:val="00A75674"/>
    <w:rsid w:val="00A807B9"/>
    <w:rsid w:val="00A87329"/>
    <w:rsid w:val="00A938DD"/>
    <w:rsid w:val="00A93E0B"/>
    <w:rsid w:val="00AA0A5C"/>
    <w:rsid w:val="00AA314E"/>
    <w:rsid w:val="00AA3A50"/>
    <w:rsid w:val="00AA4172"/>
    <w:rsid w:val="00AA52B6"/>
    <w:rsid w:val="00AA7A32"/>
    <w:rsid w:val="00AB2792"/>
    <w:rsid w:val="00AB2DE2"/>
    <w:rsid w:val="00AB3FFE"/>
    <w:rsid w:val="00AC0331"/>
    <w:rsid w:val="00AC0461"/>
    <w:rsid w:val="00AC1012"/>
    <w:rsid w:val="00AC5396"/>
    <w:rsid w:val="00AC7ECD"/>
    <w:rsid w:val="00AD1170"/>
    <w:rsid w:val="00AD11EF"/>
    <w:rsid w:val="00AD1683"/>
    <w:rsid w:val="00AD1FCF"/>
    <w:rsid w:val="00AD479A"/>
    <w:rsid w:val="00AD5021"/>
    <w:rsid w:val="00AD6671"/>
    <w:rsid w:val="00AD77EA"/>
    <w:rsid w:val="00AD7FF9"/>
    <w:rsid w:val="00AE011D"/>
    <w:rsid w:val="00AE1480"/>
    <w:rsid w:val="00AE3434"/>
    <w:rsid w:val="00AE5944"/>
    <w:rsid w:val="00AE7D49"/>
    <w:rsid w:val="00AF196A"/>
    <w:rsid w:val="00AF6F26"/>
    <w:rsid w:val="00B01BA7"/>
    <w:rsid w:val="00B05B97"/>
    <w:rsid w:val="00B05F43"/>
    <w:rsid w:val="00B07994"/>
    <w:rsid w:val="00B11AD6"/>
    <w:rsid w:val="00B11CB8"/>
    <w:rsid w:val="00B15269"/>
    <w:rsid w:val="00B24A9E"/>
    <w:rsid w:val="00B340AE"/>
    <w:rsid w:val="00B34730"/>
    <w:rsid w:val="00B3480A"/>
    <w:rsid w:val="00B40548"/>
    <w:rsid w:val="00B41BE3"/>
    <w:rsid w:val="00B45466"/>
    <w:rsid w:val="00B4565C"/>
    <w:rsid w:val="00B46E3E"/>
    <w:rsid w:val="00B534FB"/>
    <w:rsid w:val="00B53F5C"/>
    <w:rsid w:val="00B5716F"/>
    <w:rsid w:val="00B57220"/>
    <w:rsid w:val="00B57C8F"/>
    <w:rsid w:val="00B6166A"/>
    <w:rsid w:val="00B634EF"/>
    <w:rsid w:val="00B653FE"/>
    <w:rsid w:val="00B65B6F"/>
    <w:rsid w:val="00B679F9"/>
    <w:rsid w:val="00B67A49"/>
    <w:rsid w:val="00B73DD1"/>
    <w:rsid w:val="00B75978"/>
    <w:rsid w:val="00B805CF"/>
    <w:rsid w:val="00B8309E"/>
    <w:rsid w:val="00B8457C"/>
    <w:rsid w:val="00B84E55"/>
    <w:rsid w:val="00B85136"/>
    <w:rsid w:val="00B86341"/>
    <w:rsid w:val="00B86A8E"/>
    <w:rsid w:val="00B871F4"/>
    <w:rsid w:val="00B87971"/>
    <w:rsid w:val="00B9149D"/>
    <w:rsid w:val="00B93BAE"/>
    <w:rsid w:val="00B957EC"/>
    <w:rsid w:val="00B97479"/>
    <w:rsid w:val="00BA13CE"/>
    <w:rsid w:val="00BA28F0"/>
    <w:rsid w:val="00BA3CAE"/>
    <w:rsid w:val="00BA4017"/>
    <w:rsid w:val="00BB0139"/>
    <w:rsid w:val="00BB0EFC"/>
    <w:rsid w:val="00BB62F7"/>
    <w:rsid w:val="00BB7C5B"/>
    <w:rsid w:val="00BB7F84"/>
    <w:rsid w:val="00BC028B"/>
    <w:rsid w:val="00BC1F58"/>
    <w:rsid w:val="00BC569A"/>
    <w:rsid w:val="00BD24EB"/>
    <w:rsid w:val="00BD329B"/>
    <w:rsid w:val="00BE1AF7"/>
    <w:rsid w:val="00BE3923"/>
    <w:rsid w:val="00BF6839"/>
    <w:rsid w:val="00C017D6"/>
    <w:rsid w:val="00C0234D"/>
    <w:rsid w:val="00C03E21"/>
    <w:rsid w:val="00C0502E"/>
    <w:rsid w:val="00C10800"/>
    <w:rsid w:val="00C11668"/>
    <w:rsid w:val="00C11A1C"/>
    <w:rsid w:val="00C14E1E"/>
    <w:rsid w:val="00C1792F"/>
    <w:rsid w:val="00C17AAF"/>
    <w:rsid w:val="00C214BA"/>
    <w:rsid w:val="00C21988"/>
    <w:rsid w:val="00C2253D"/>
    <w:rsid w:val="00C225A2"/>
    <w:rsid w:val="00C2770E"/>
    <w:rsid w:val="00C3040A"/>
    <w:rsid w:val="00C33AF0"/>
    <w:rsid w:val="00C33BC8"/>
    <w:rsid w:val="00C343FA"/>
    <w:rsid w:val="00C36ED0"/>
    <w:rsid w:val="00C42AC9"/>
    <w:rsid w:val="00C4441D"/>
    <w:rsid w:val="00C4551F"/>
    <w:rsid w:val="00C47160"/>
    <w:rsid w:val="00C474CA"/>
    <w:rsid w:val="00C50A7D"/>
    <w:rsid w:val="00C50AF2"/>
    <w:rsid w:val="00C53722"/>
    <w:rsid w:val="00C53A64"/>
    <w:rsid w:val="00C54681"/>
    <w:rsid w:val="00C5529F"/>
    <w:rsid w:val="00C55A71"/>
    <w:rsid w:val="00C55CAB"/>
    <w:rsid w:val="00C60CF2"/>
    <w:rsid w:val="00C61FED"/>
    <w:rsid w:val="00C63025"/>
    <w:rsid w:val="00C63111"/>
    <w:rsid w:val="00C63DC0"/>
    <w:rsid w:val="00C64960"/>
    <w:rsid w:val="00C65739"/>
    <w:rsid w:val="00C66724"/>
    <w:rsid w:val="00C7132E"/>
    <w:rsid w:val="00C71BFF"/>
    <w:rsid w:val="00C73EEB"/>
    <w:rsid w:val="00C747D5"/>
    <w:rsid w:val="00C75DB3"/>
    <w:rsid w:val="00C912FE"/>
    <w:rsid w:val="00C927D0"/>
    <w:rsid w:val="00C96358"/>
    <w:rsid w:val="00CA03DA"/>
    <w:rsid w:val="00CA099B"/>
    <w:rsid w:val="00CA0C14"/>
    <w:rsid w:val="00CA339E"/>
    <w:rsid w:val="00CA5D01"/>
    <w:rsid w:val="00CB1E95"/>
    <w:rsid w:val="00CB397A"/>
    <w:rsid w:val="00CB5096"/>
    <w:rsid w:val="00CC176F"/>
    <w:rsid w:val="00CC1EB9"/>
    <w:rsid w:val="00CC2269"/>
    <w:rsid w:val="00CC43FF"/>
    <w:rsid w:val="00CC72AD"/>
    <w:rsid w:val="00CD0291"/>
    <w:rsid w:val="00CD0D3B"/>
    <w:rsid w:val="00CE0D73"/>
    <w:rsid w:val="00CE13A1"/>
    <w:rsid w:val="00CE2B5B"/>
    <w:rsid w:val="00CE3133"/>
    <w:rsid w:val="00CE3AF3"/>
    <w:rsid w:val="00CE63EE"/>
    <w:rsid w:val="00CF3BE3"/>
    <w:rsid w:val="00CF538E"/>
    <w:rsid w:val="00CF7B8F"/>
    <w:rsid w:val="00D00FD0"/>
    <w:rsid w:val="00D01855"/>
    <w:rsid w:val="00D026DE"/>
    <w:rsid w:val="00D0280C"/>
    <w:rsid w:val="00D02A90"/>
    <w:rsid w:val="00D02BCD"/>
    <w:rsid w:val="00D04DB8"/>
    <w:rsid w:val="00D0734C"/>
    <w:rsid w:val="00D12140"/>
    <w:rsid w:val="00D12CE7"/>
    <w:rsid w:val="00D13C6F"/>
    <w:rsid w:val="00D14981"/>
    <w:rsid w:val="00D150FD"/>
    <w:rsid w:val="00D17A73"/>
    <w:rsid w:val="00D2360C"/>
    <w:rsid w:val="00D24D09"/>
    <w:rsid w:val="00D33D82"/>
    <w:rsid w:val="00D36A11"/>
    <w:rsid w:val="00D36BB4"/>
    <w:rsid w:val="00D418C0"/>
    <w:rsid w:val="00D4257A"/>
    <w:rsid w:val="00D4300D"/>
    <w:rsid w:val="00D4519D"/>
    <w:rsid w:val="00D45BE2"/>
    <w:rsid w:val="00D461F9"/>
    <w:rsid w:val="00D47399"/>
    <w:rsid w:val="00D5146D"/>
    <w:rsid w:val="00D51A7A"/>
    <w:rsid w:val="00D5248B"/>
    <w:rsid w:val="00D54C92"/>
    <w:rsid w:val="00D55EB9"/>
    <w:rsid w:val="00D613D7"/>
    <w:rsid w:val="00D6442A"/>
    <w:rsid w:val="00D756F9"/>
    <w:rsid w:val="00D7717B"/>
    <w:rsid w:val="00D80DD6"/>
    <w:rsid w:val="00D80E28"/>
    <w:rsid w:val="00D87D0C"/>
    <w:rsid w:val="00D90A19"/>
    <w:rsid w:val="00D91CF7"/>
    <w:rsid w:val="00D91DEE"/>
    <w:rsid w:val="00D94655"/>
    <w:rsid w:val="00D94D85"/>
    <w:rsid w:val="00DA0B84"/>
    <w:rsid w:val="00DA2258"/>
    <w:rsid w:val="00DA3A98"/>
    <w:rsid w:val="00DA6CBC"/>
    <w:rsid w:val="00DA76A9"/>
    <w:rsid w:val="00DB57DB"/>
    <w:rsid w:val="00DC14A3"/>
    <w:rsid w:val="00DC174A"/>
    <w:rsid w:val="00DC7876"/>
    <w:rsid w:val="00DD32F3"/>
    <w:rsid w:val="00DD4E74"/>
    <w:rsid w:val="00DE10BD"/>
    <w:rsid w:val="00DE1397"/>
    <w:rsid w:val="00DE2CAF"/>
    <w:rsid w:val="00DE4F0B"/>
    <w:rsid w:val="00DE732A"/>
    <w:rsid w:val="00DF133D"/>
    <w:rsid w:val="00DF1E52"/>
    <w:rsid w:val="00DF6C8B"/>
    <w:rsid w:val="00E00471"/>
    <w:rsid w:val="00E027BA"/>
    <w:rsid w:val="00E046DA"/>
    <w:rsid w:val="00E04B3C"/>
    <w:rsid w:val="00E116AB"/>
    <w:rsid w:val="00E12C25"/>
    <w:rsid w:val="00E12E8D"/>
    <w:rsid w:val="00E17C61"/>
    <w:rsid w:val="00E22017"/>
    <w:rsid w:val="00E26E32"/>
    <w:rsid w:val="00E35D87"/>
    <w:rsid w:val="00E36B7D"/>
    <w:rsid w:val="00E40341"/>
    <w:rsid w:val="00E434C7"/>
    <w:rsid w:val="00E46172"/>
    <w:rsid w:val="00E46556"/>
    <w:rsid w:val="00E5292A"/>
    <w:rsid w:val="00E55236"/>
    <w:rsid w:val="00E55462"/>
    <w:rsid w:val="00E55B38"/>
    <w:rsid w:val="00E63706"/>
    <w:rsid w:val="00E6492D"/>
    <w:rsid w:val="00E64F0C"/>
    <w:rsid w:val="00E72289"/>
    <w:rsid w:val="00E737DB"/>
    <w:rsid w:val="00E74647"/>
    <w:rsid w:val="00E7495F"/>
    <w:rsid w:val="00E773AD"/>
    <w:rsid w:val="00E807EB"/>
    <w:rsid w:val="00E83E8B"/>
    <w:rsid w:val="00E83F89"/>
    <w:rsid w:val="00E855E0"/>
    <w:rsid w:val="00E85A37"/>
    <w:rsid w:val="00E9013A"/>
    <w:rsid w:val="00E921E0"/>
    <w:rsid w:val="00E93ACE"/>
    <w:rsid w:val="00E9405F"/>
    <w:rsid w:val="00E95121"/>
    <w:rsid w:val="00E9779D"/>
    <w:rsid w:val="00EA0292"/>
    <w:rsid w:val="00EA4D1A"/>
    <w:rsid w:val="00EB2C66"/>
    <w:rsid w:val="00EB3034"/>
    <w:rsid w:val="00EB70A5"/>
    <w:rsid w:val="00EC00EC"/>
    <w:rsid w:val="00EC0B61"/>
    <w:rsid w:val="00ED4258"/>
    <w:rsid w:val="00ED438C"/>
    <w:rsid w:val="00ED5A1E"/>
    <w:rsid w:val="00ED7573"/>
    <w:rsid w:val="00ED75BF"/>
    <w:rsid w:val="00EE2065"/>
    <w:rsid w:val="00EF0639"/>
    <w:rsid w:val="00EF08AB"/>
    <w:rsid w:val="00EF45A4"/>
    <w:rsid w:val="00EF491E"/>
    <w:rsid w:val="00EF4E9B"/>
    <w:rsid w:val="00EF5CA7"/>
    <w:rsid w:val="00EF6352"/>
    <w:rsid w:val="00F0095F"/>
    <w:rsid w:val="00F01270"/>
    <w:rsid w:val="00F05CF8"/>
    <w:rsid w:val="00F07511"/>
    <w:rsid w:val="00F1033A"/>
    <w:rsid w:val="00F10E5E"/>
    <w:rsid w:val="00F10F05"/>
    <w:rsid w:val="00F15121"/>
    <w:rsid w:val="00F2628E"/>
    <w:rsid w:val="00F270AD"/>
    <w:rsid w:val="00F312F6"/>
    <w:rsid w:val="00F33FE9"/>
    <w:rsid w:val="00F36058"/>
    <w:rsid w:val="00F375C2"/>
    <w:rsid w:val="00F40E98"/>
    <w:rsid w:val="00F42825"/>
    <w:rsid w:val="00F461E5"/>
    <w:rsid w:val="00F52A46"/>
    <w:rsid w:val="00F569A7"/>
    <w:rsid w:val="00F5719D"/>
    <w:rsid w:val="00F640B7"/>
    <w:rsid w:val="00F71E4B"/>
    <w:rsid w:val="00F7305A"/>
    <w:rsid w:val="00F75978"/>
    <w:rsid w:val="00F76B1C"/>
    <w:rsid w:val="00F80EE6"/>
    <w:rsid w:val="00F83B37"/>
    <w:rsid w:val="00F84636"/>
    <w:rsid w:val="00F85FB5"/>
    <w:rsid w:val="00F86C29"/>
    <w:rsid w:val="00F93006"/>
    <w:rsid w:val="00F93330"/>
    <w:rsid w:val="00F936C4"/>
    <w:rsid w:val="00F93A7D"/>
    <w:rsid w:val="00F9676A"/>
    <w:rsid w:val="00F97295"/>
    <w:rsid w:val="00FA27BC"/>
    <w:rsid w:val="00FA286E"/>
    <w:rsid w:val="00FA56F4"/>
    <w:rsid w:val="00FA733C"/>
    <w:rsid w:val="00FB3107"/>
    <w:rsid w:val="00FB6CE5"/>
    <w:rsid w:val="00FC02F6"/>
    <w:rsid w:val="00FC1987"/>
    <w:rsid w:val="00FC1B90"/>
    <w:rsid w:val="00FC5018"/>
    <w:rsid w:val="00FD1E83"/>
    <w:rsid w:val="00FD6296"/>
    <w:rsid w:val="00FD65F5"/>
    <w:rsid w:val="00FE1B67"/>
    <w:rsid w:val="00FE2DAB"/>
    <w:rsid w:val="00FF0876"/>
    <w:rsid w:val="00FF5B44"/>
    <w:rsid w:val="00FF6EAA"/>
    <w:rsid w:val="00FF74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7D031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sid w:val="00932BB9"/>
    <w:pPr>
      <w:widowControl w:val="0"/>
      <w:spacing w:after="0" w:line="240" w:lineRule="auto"/>
    </w:pPr>
  </w:style>
  <w:style w:type="paragraph" w:styleId="Heading3">
    <w:name w:val="heading 3"/>
    <w:basedOn w:val="Normal"/>
    <w:next w:val="Normal"/>
    <w:link w:val="Heading3Char"/>
    <w:uiPriority w:val="9"/>
    <w:semiHidden/>
    <w:unhideWhenUsed/>
    <w:qFormat/>
    <w:rsid w:val="00936CA5"/>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link w:val="Heading5Char"/>
    <w:uiPriority w:val="1"/>
    <w:qFormat/>
    <w:rsid w:val="00932BB9"/>
    <w:pPr>
      <w:spacing w:before="4"/>
      <w:outlineLvl w:val="4"/>
    </w:pPr>
    <w:rPr>
      <w:rFonts w:ascii="Arial" w:eastAsia="Arial" w:hAnsi="Arial"/>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033B"/>
    <w:pPr>
      <w:widowControl/>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033B"/>
    <w:rPr>
      <w:rFonts w:ascii="Tahoma" w:hAnsi="Tahoma" w:cs="Tahoma"/>
      <w:sz w:val="16"/>
      <w:szCs w:val="16"/>
    </w:rPr>
  </w:style>
  <w:style w:type="character" w:customStyle="1" w:styleId="Heading5Char">
    <w:name w:val="Heading 5 Char"/>
    <w:basedOn w:val="DefaultParagraphFont"/>
    <w:link w:val="Heading5"/>
    <w:uiPriority w:val="1"/>
    <w:rsid w:val="00932BB9"/>
    <w:rPr>
      <w:rFonts w:ascii="Arial" w:eastAsia="Arial" w:hAnsi="Arial"/>
      <w:sz w:val="23"/>
      <w:szCs w:val="23"/>
    </w:rPr>
  </w:style>
  <w:style w:type="paragraph" w:styleId="Header">
    <w:name w:val="header"/>
    <w:basedOn w:val="Normal"/>
    <w:link w:val="HeaderChar"/>
    <w:rsid w:val="000B2B3C"/>
    <w:pPr>
      <w:tabs>
        <w:tab w:val="center" w:pos="4320"/>
        <w:tab w:val="right" w:pos="8640"/>
      </w:tabs>
      <w:overflowPunct w:val="0"/>
      <w:autoSpaceDE w:val="0"/>
      <w:autoSpaceDN w:val="0"/>
      <w:adjustRightInd w:val="0"/>
    </w:pPr>
    <w:rPr>
      <w:rFonts w:ascii="Times New Roman" w:hAnsi="Times New Roman" w:cs="Times New Roman"/>
      <w:color w:val="000000"/>
      <w:kern w:val="28"/>
      <w:sz w:val="24"/>
      <w:szCs w:val="24"/>
    </w:rPr>
  </w:style>
  <w:style w:type="character" w:customStyle="1" w:styleId="HeaderChar">
    <w:name w:val="Header Char"/>
    <w:basedOn w:val="DefaultParagraphFont"/>
    <w:link w:val="Header"/>
    <w:rsid w:val="000B2B3C"/>
    <w:rPr>
      <w:rFonts w:ascii="Times New Roman" w:hAnsi="Times New Roman" w:cs="Times New Roman"/>
      <w:color w:val="000000"/>
      <w:kern w:val="28"/>
      <w:sz w:val="24"/>
      <w:szCs w:val="24"/>
    </w:rPr>
  </w:style>
  <w:style w:type="paragraph" w:styleId="BodyText3">
    <w:name w:val="Body Text 3"/>
    <w:basedOn w:val="Normal"/>
    <w:link w:val="BodyText3Char"/>
    <w:uiPriority w:val="99"/>
    <w:rsid w:val="00570314"/>
    <w:pPr>
      <w:overflowPunct w:val="0"/>
      <w:autoSpaceDE w:val="0"/>
      <w:autoSpaceDN w:val="0"/>
      <w:adjustRightInd w:val="0"/>
    </w:pPr>
    <w:rPr>
      <w:rFonts w:ascii="Arial" w:hAnsi="Arial" w:cs="Arial"/>
      <w:i/>
      <w:iCs/>
      <w:color w:val="000000"/>
      <w:kern w:val="28"/>
      <w:sz w:val="24"/>
      <w:szCs w:val="24"/>
    </w:rPr>
  </w:style>
  <w:style w:type="character" w:customStyle="1" w:styleId="BodyText3Char">
    <w:name w:val="Body Text 3 Char"/>
    <w:basedOn w:val="DefaultParagraphFont"/>
    <w:link w:val="BodyText3"/>
    <w:uiPriority w:val="99"/>
    <w:rsid w:val="00570314"/>
    <w:rPr>
      <w:rFonts w:ascii="Arial" w:hAnsi="Arial" w:cs="Arial"/>
      <w:i/>
      <w:iCs/>
      <w:color w:val="000000"/>
      <w:kern w:val="28"/>
      <w:sz w:val="24"/>
      <w:szCs w:val="24"/>
    </w:rPr>
  </w:style>
  <w:style w:type="character" w:customStyle="1" w:styleId="Heading3Char">
    <w:name w:val="Heading 3 Char"/>
    <w:basedOn w:val="DefaultParagraphFont"/>
    <w:link w:val="Heading3"/>
    <w:uiPriority w:val="9"/>
    <w:semiHidden/>
    <w:rsid w:val="00936CA5"/>
    <w:rPr>
      <w:rFonts w:asciiTheme="majorHAnsi" w:eastAsiaTheme="majorEastAsia" w:hAnsiTheme="majorHAnsi" w:cstheme="majorBidi"/>
      <w:b/>
      <w:bCs/>
      <w:color w:val="4F81BD" w:themeColor="accent1"/>
    </w:rPr>
  </w:style>
  <w:style w:type="paragraph" w:styleId="BodyText2">
    <w:name w:val="Body Text 2"/>
    <w:basedOn w:val="Normal"/>
    <w:link w:val="BodyText2Char"/>
    <w:uiPriority w:val="99"/>
    <w:semiHidden/>
    <w:unhideWhenUsed/>
    <w:rsid w:val="00936CA5"/>
    <w:pPr>
      <w:spacing w:after="120" w:line="480" w:lineRule="auto"/>
    </w:pPr>
  </w:style>
  <w:style w:type="character" w:customStyle="1" w:styleId="BodyText2Char">
    <w:name w:val="Body Text 2 Char"/>
    <w:basedOn w:val="DefaultParagraphFont"/>
    <w:link w:val="BodyText2"/>
    <w:uiPriority w:val="99"/>
    <w:semiHidden/>
    <w:rsid w:val="00936CA5"/>
  </w:style>
  <w:style w:type="paragraph" w:customStyle="1" w:styleId="clearformat">
    <w:name w:val="clear format"/>
    <w:basedOn w:val="Normal"/>
    <w:uiPriority w:val="99"/>
    <w:rsid w:val="00CE13A1"/>
    <w:pPr>
      <w:overflowPunct w:val="0"/>
      <w:autoSpaceDE w:val="0"/>
      <w:autoSpaceDN w:val="0"/>
      <w:adjustRightInd w:val="0"/>
    </w:pPr>
    <w:rPr>
      <w:rFonts w:ascii="Times New Roman" w:hAnsi="Times New Roman" w:cs="Times New Roman"/>
      <w:b/>
      <w:bCs/>
      <w:color w:val="000000"/>
      <w:kern w:val="28"/>
      <w:sz w:val="24"/>
      <w:szCs w:val="24"/>
    </w:rPr>
  </w:style>
  <w:style w:type="paragraph" w:customStyle="1" w:styleId="clearformatting">
    <w:name w:val="clear formatting"/>
    <w:rsid w:val="00C64960"/>
    <w:pPr>
      <w:keepNext/>
      <w:widowControl w:val="0"/>
      <w:overflowPunct w:val="0"/>
      <w:autoSpaceDE w:val="0"/>
      <w:autoSpaceDN w:val="0"/>
      <w:adjustRightInd w:val="0"/>
      <w:spacing w:after="0" w:line="240" w:lineRule="auto"/>
    </w:pPr>
    <w:rPr>
      <w:rFonts w:ascii="Times New Roman Bold" w:hAnsi="Times New Roman Bold" w:cs="Times New Roman Bold"/>
      <w:color w:val="000000"/>
      <w:kern w:val="28"/>
      <w:sz w:val="24"/>
      <w:szCs w:val="24"/>
    </w:rPr>
  </w:style>
  <w:style w:type="paragraph" w:styleId="NormalWeb">
    <w:name w:val="Normal (Web)"/>
    <w:basedOn w:val="Normal"/>
    <w:uiPriority w:val="99"/>
    <w:rsid w:val="00271FC5"/>
    <w:pPr>
      <w:widowControl/>
      <w:spacing w:beforeLines="1" w:afterLines="1"/>
    </w:pPr>
    <w:rPr>
      <w:rFonts w:ascii="Times" w:eastAsia="Times New Roman" w:hAnsi="Times" w:cs="Times New Roman"/>
      <w:sz w:val="20"/>
      <w:szCs w:val="20"/>
    </w:rPr>
  </w:style>
  <w:style w:type="paragraph" w:styleId="NoSpacing">
    <w:name w:val="No Spacing"/>
    <w:uiPriority w:val="1"/>
    <w:qFormat/>
    <w:rsid w:val="0017413B"/>
    <w:pPr>
      <w:widowControl w:val="0"/>
      <w:spacing w:after="0" w:line="240" w:lineRule="auto"/>
    </w:pPr>
    <w:rPr>
      <w:rFonts w:ascii="Arial" w:hAnsi="Arial" w:cs="Arial"/>
      <w:b/>
    </w:rPr>
  </w:style>
  <w:style w:type="paragraph" w:styleId="ListParagraph">
    <w:name w:val="List Paragraph"/>
    <w:basedOn w:val="Normal"/>
    <w:uiPriority w:val="34"/>
    <w:qFormat/>
    <w:rsid w:val="0082033E"/>
    <w:pPr>
      <w:widowControl/>
      <w:ind w:left="720"/>
      <w:contextualSpacing/>
    </w:pPr>
    <w:rPr>
      <w:rFonts w:ascii="Cambria" w:eastAsia="MS Mincho" w:hAnsi="Cambria" w:cs="Times New Roman"/>
      <w:sz w:val="24"/>
      <w:szCs w:val="24"/>
    </w:rPr>
  </w:style>
  <w:style w:type="paragraph" w:customStyle="1" w:styleId="Standard">
    <w:name w:val="Standard"/>
    <w:rsid w:val="00E7495F"/>
    <w:pPr>
      <w:suppressAutoHyphens/>
      <w:autoSpaceDN w:val="0"/>
      <w:spacing w:after="0" w:line="240" w:lineRule="auto"/>
      <w:textAlignment w:val="baseline"/>
    </w:pPr>
    <w:rPr>
      <w:rFonts w:ascii="Times" w:eastAsia="Times" w:hAnsi="Times" w:cs="Times New Roman"/>
      <w:kern w:val="3"/>
      <w:sz w:val="24"/>
      <w:szCs w:val="20"/>
      <w:lang w:eastAsia="zh-CN"/>
    </w:rPr>
  </w:style>
  <w:style w:type="character" w:styleId="Strong">
    <w:name w:val="Strong"/>
    <w:qFormat/>
    <w:rsid w:val="008E66B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922271">
      <w:bodyDiv w:val="1"/>
      <w:marLeft w:val="0"/>
      <w:marRight w:val="0"/>
      <w:marTop w:val="0"/>
      <w:marBottom w:val="0"/>
      <w:divBdr>
        <w:top w:val="none" w:sz="0" w:space="0" w:color="auto"/>
        <w:left w:val="none" w:sz="0" w:space="0" w:color="auto"/>
        <w:bottom w:val="none" w:sz="0" w:space="0" w:color="auto"/>
        <w:right w:val="none" w:sz="0" w:space="0" w:color="auto"/>
      </w:divBdr>
    </w:div>
    <w:div w:id="88935121">
      <w:bodyDiv w:val="1"/>
      <w:marLeft w:val="0"/>
      <w:marRight w:val="0"/>
      <w:marTop w:val="0"/>
      <w:marBottom w:val="0"/>
      <w:divBdr>
        <w:top w:val="none" w:sz="0" w:space="0" w:color="auto"/>
        <w:left w:val="none" w:sz="0" w:space="0" w:color="auto"/>
        <w:bottom w:val="none" w:sz="0" w:space="0" w:color="auto"/>
        <w:right w:val="none" w:sz="0" w:space="0" w:color="auto"/>
      </w:divBdr>
    </w:div>
    <w:div w:id="223831675">
      <w:bodyDiv w:val="1"/>
      <w:marLeft w:val="0"/>
      <w:marRight w:val="0"/>
      <w:marTop w:val="0"/>
      <w:marBottom w:val="0"/>
      <w:divBdr>
        <w:top w:val="none" w:sz="0" w:space="0" w:color="auto"/>
        <w:left w:val="none" w:sz="0" w:space="0" w:color="auto"/>
        <w:bottom w:val="none" w:sz="0" w:space="0" w:color="auto"/>
        <w:right w:val="none" w:sz="0" w:space="0" w:color="auto"/>
      </w:divBdr>
    </w:div>
    <w:div w:id="451287024">
      <w:bodyDiv w:val="1"/>
      <w:marLeft w:val="0"/>
      <w:marRight w:val="0"/>
      <w:marTop w:val="0"/>
      <w:marBottom w:val="0"/>
      <w:divBdr>
        <w:top w:val="none" w:sz="0" w:space="0" w:color="auto"/>
        <w:left w:val="none" w:sz="0" w:space="0" w:color="auto"/>
        <w:bottom w:val="none" w:sz="0" w:space="0" w:color="auto"/>
        <w:right w:val="none" w:sz="0" w:space="0" w:color="auto"/>
      </w:divBdr>
    </w:div>
    <w:div w:id="511147600">
      <w:bodyDiv w:val="1"/>
      <w:marLeft w:val="0"/>
      <w:marRight w:val="0"/>
      <w:marTop w:val="0"/>
      <w:marBottom w:val="0"/>
      <w:divBdr>
        <w:top w:val="none" w:sz="0" w:space="0" w:color="auto"/>
        <w:left w:val="none" w:sz="0" w:space="0" w:color="auto"/>
        <w:bottom w:val="none" w:sz="0" w:space="0" w:color="auto"/>
        <w:right w:val="none" w:sz="0" w:space="0" w:color="auto"/>
      </w:divBdr>
    </w:div>
    <w:div w:id="1312096467">
      <w:bodyDiv w:val="1"/>
      <w:marLeft w:val="0"/>
      <w:marRight w:val="0"/>
      <w:marTop w:val="0"/>
      <w:marBottom w:val="0"/>
      <w:divBdr>
        <w:top w:val="none" w:sz="0" w:space="0" w:color="auto"/>
        <w:left w:val="none" w:sz="0" w:space="0" w:color="auto"/>
        <w:bottom w:val="none" w:sz="0" w:space="0" w:color="auto"/>
        <w:right w:val="none" w:sz="0" w:space="0" w:color="auto"/>
      </w:divBdr>
    </w:div>
    <w:div w:id="1663241459">
      <w:bodyDiv w:val="1"/>
      <w:marLeft w:val="0"/>
      <w:marRight w:val="0"/>
      <w:marTop w:val="0"/>
      <w:marBottom w:val="0"/>
      <w:divBdr>
        <w:top w:val="none" w:sz="0" w:space="0" w:color="auto"/>
        <w:left w:val="none" w:sz="0" w:space="0" w:color="auto"/>
        <w:bottom w:val="none" w:sz="0" w:space="0" w:color="auto"/>
        <w:right w:val="none" w:sz="0" w:space="0" w:color="auto"/>
      </w:divBdr>
    </w:div>
    <w:div w:id="1751930115">
      <w:bodyDiv w:val="1"/>
      <w:marLeft w:val="0"/>
      <w:marRight w:val="0"/>
      <w:marTop w:val="0"/>
      <w:marBottom w:val="0"/>
      <w:divBdr>
        <w:top w:val="none" w:sz="0" w:space="0" w:color="auto"/>
        <w:left w:val="none" w:sz="0" w:space="0" w:color="auto"/>
        <w:bottom w:val="none" w:sz="0" w:space="0" w:color="auto"/>
        <w:right w:val="none" w:sz="0" w:space="0" w:color="auto"/>
      </w:divBdr>
    </w:div>
    <w:div w:id="1862015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image" Target="media/image10.jpg"/><Relationship Id="rId8" Type="http://schemas.openxmlformats.org/officeDocument/2006/relationships/image" Target="media/image2.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1E6860-3D14-E541-8C75-61C1363A1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14</Words>
  <Characters>83</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Gabrielle Dabaco</dc:creator>
  <cp:keywords/>
  <dc:description/>
  <cp:lastModifiedBy>Microsoft Office User</cp:lastModifiedBy>
  <cp:revision>5</cp:revision>
  <cp:lastPrinted>2017-10-04T15:00:00Z</cp:lastPrinted>
  <dcterms:created xsi:type="dcterms:W3CDTF">2017-10-04T15:00:00Z</dcterms:created>
  <dcterms:modified xsi:type="dcterms:W3CDTF">2017-10-16T15:57:00Z</dcterms:modified>
</cp:coreProperties>
</file>